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EC9BE" w14:textId="2B74BC0C" w:rsidR="00CA593A" w:rsidRPr="00AA7044" w:rsidRDefault="00CA593A" w:rsidP="00AA7044">
      <w:pPr>
        <w:widowControl w:val="0"/>
        <w:autoSpaceDE w:val="0"/>
        <w:autoSpaceDN w:val="0"/>
        <w:adjustRightInd w:val="0"/>
        <w:spacing w:before="60" w:after="100"/>
        <w:jc w:val="center"/>
        <w:rPr>
          <w:b/>
          <w:color w:val="000000"/>
        </w:rPr>
      </w:pPr>
      <w:r w:rsidRPr="00CF6AAF">
        <w:rPr>
          <w:b/>
          <w:color w:val="000000"/>
        </w:rPr>
        <w:t xml:space="preserve">ПРОТОКОЛ № </w:t>
      </w:r>
      <w:r w:rsidR="0018491A">
        <w:rPr>
          <w:b/>
          <w:color w:val="000000"/>
        </w:rPr>
        <w:t>3</w:t>
      </w:r>
    </w:p>
    <w:p w14:paraId="374BEEB6" w14:textId="47EAC89C" w:rsidR="00CA593A" w:rsidRDefault="00AA7044" w:rsidP="00AA7044">
      <w:pPr>
        <w:jc w:val="center"/>
        <w:rPr>
          <w:b/>
          <w:color w:val="000000"/>
        </w:rPr>
      </w:pPr>
      <w:r w:rsidRPr="00AA7044">
        <w:rPr>
          <w:b/>
          <w:color w:val="000000"/>
        </w:rPr>
        <w:t>Об итогах продажи муниципального имущества</w:t>
      </w:r>
      <w:r w:rsidR="00CA593A" w:rsidRPr="00AA7044">
        <w:rPr>
          <w:b/>
          <w:color w:val="000000"/>
        </w:rPr>
        <w:t> </w:t>
      </w:r>
      <w:r w:rsidRPr="00AA7044">
        <w:rPr>
          <w:b/>
          <w:color w:val="000000"/>
        </w:rPr>
        <w:t>по минимально допустимой цене в электронной форме</w:t>
      </w:r>
    </w:p>
    <w:p w14:paraId="5001BF51" w14:textId="77777777" w:rsidR="00564F2B" w:rsidRPr="00AA7044" w:rsidRDefault="00564F2B" w:rsidP="00AA7044">
      <w:pPr>
        <w:jc w:val="center"/>
        <w:rPr>
          <w:b/>
          <w:color w:val="000000"/>
        </w:rPr>
      </w:pPr>
    </w:p>
    <w:p w14:paraId="77119D12" w14:textId="2B0A4C1B" w:rsidR="00CA593A" w:rsidRPr="00B6448D" w:rsidRDefault="0018491A" w:rsidP="00CA593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  <w:r>
        <w:t>с</w:t>
      </w:r>
      <w:r w:rsidR="00CA593A" w:rsidRPr="00CF6AAF">
        <w:t xml:space="preserve"> </w:t>
      </w:r>
      <w:r>
        <w:t>Мулино</w:t>
      </w:r>
      <w:r w:rsidR="00CA593A" w:rsidRPr="00CF6AAF">
        <w:tab/>
      </w:r>
      <w:r w:rsidR="00CA593A" w:rsidRPr="00CF6AAF">
        <w:tab/>
      </w:r>
      <w:r w:rsidR="00CA593A" w:rsidRPr="00CF6AAF">
        <w:tab/>
      </w:r>
      <w:r w:rsidR="00CA593A" w:rsidRPr="00CF6AAF">
        <w:tab/>
      </w:r>
      <w:r w:rsidR="00CA593A" w:rsidRPr="00CF6AAF">
        <w:tab/>
      </w:r>
      <w:r w:rsidR="00CA593A" w:rsidRPr="00CF6AAF">
        <w:tab/>
      </w:r>
      <w:r w:rsidR="00CA593A" w:rsidRPr="00CF6AAF">
        <w:tab/>
      </w:r>
      <w:r w:rsidR="00CA593A" w:rsidRPr="00CF6AAF">
        <w:tab/>
      </w:r>
      <w:r w:rsidR="00CA593A" w:rsidRPr="00CF6AAF">
        <w:tab/>
      </w:r>
      <w:r>
        <w:t>18</w:t>
      </w:r>
      <w:r w:rsidR="00F8564A" w:rsidRPr="00DD3922">
        <w:t>.</w:t>
      </w:r>
      <w:r w:rsidR="00B740D8">
        <w:t>0</w:t>
      </w:r>
      <w:r>
        <w:t>5</w:t>
      </w:r>
      <w:r w:rsidR="00C62D41" w:rsidRPr="00DD3922">
        <w:t>.202</w:t>
      </w:r>
      <w:r>
        <w:t>6</w:t>
      </w:r>
      <w:r w:rsidR="00CA593A" w:rsidRPr="00DD3922">
        <w:t xml:space="preserve"> г</w:t>
      </w:r>
    </w:p>
    <w:p w14:paraId="79C3BD63" w14:textId="73700A2A" w:rsidR="003E6E38" w:rsidRPr="00CF6AAF" w:rsidRDefault="003E6E38" w:rsidP="003E6E38">
      <w:pPr>
        <w:widowControl w:val="0"/>
        <w:autoSpaceDE w:val="0"/>
        <w:autoSpaceDN w:val="0"/>
        <w:adjustRightInd w:val="0"/>
      </w:pPr>
      <w:r w:rsidRPr="00CF6AAF">
        <w:t>1</w:t>
      </w:r>
      <w:r w:rsidR="00AA7044">
        <w:t>4</w:t>
      </w:r>
      <w:r w:rsidRPr="00CF6AAF">
        <w:t>:00 часов</w:t>
      </w:r>
    </w:p>
    <w:p w14:paraId="654576EC" w14:textId="74D3446F" w:rsidR="00CA593A" w:rsidRPr="00CF6AAF" w:rsidRDefault="00CA593A" w:rsidP="00CA593A">
      <w:pPr>
        <w:ind w:firstLine="708"/>
        <w:jc w:val="both"/>
      </w:pPr>
      <w:r w:rsidRPr="00CF6AAF">
        <w:t xml:space="preserve">Организатор </w:t>
      </w:r>
      <w:r w:rsidR="0018491A">
        <w:t xml:space="preserve">продажи муниципального имущества по минимально допустимой цене </w:t>
      </w:r>
      <w:r w:rsidRPr="00CF6AAF">
        <w:t xml:space="preserve">– </w:t>
      </w:r>
      <w:r w:rsidR="0018491A" w:rsidRPr="0018491A">
        <w:t xml:space="preserve">Администрация муниципального образования </w:t>
      </w:r>
      <w:proofErr w:type="spellStart"/>
      <w:r w:rsidR="0018491A" w:rsidRPr="0018491A">
        <w:t>Мулинское</w:t>
      </w:r>
      <w:proofErr w:type="spellEnd"/>
      <w:r w:rsidR="0018491A" w:rsidRPr="0018491A">
        <w:t xml:space="preserve"> сельское поселение </w:t>
      </w:r>
      <w:proofErr w:type="spellStart"/>
      <w:r w:rsidR="0018491A" w:rsidRPr="0018491A">
        <w:t>Нагорского</w:t>
      </w:r>
      <w:proofErr w:type="spellEnd"/>
      <w:r w:rsidR="0018491A" w:rsidRPr="0018491A">
        <w:t xml:space="preserve"> района Кировской области.</w:t>
      </w:r>
    </w:p>
    <w:p w14:paraId="63970B7A" w14:textId="77777777" w:rsidR="0018491A" w:rsidRDefault="00CA593A" w:rsidP="0018491A">
      <w:pPr>
        <w:ind w:firstLine="708"/>
        <w:jc w:val="both"/>
      </w:pPr>
      <w:r w:rsidRPr="00CF6AAF">
        <w:t xml:space="preserve">Юридический адрес – </w:t>
      </w:r>
      <w:r w:rsidR="0018491A" w:rsidRPr="0018491A">
        <w:t xml:space="preserve">613250, Кировская область, </w:t>
      </w:r>
      <w:proofErr w:type="spellStart"/>
      <w:r w:rsidR="0018491A" w:rsidRPr="0018491A">
        <w:t>Нагорский</w:t>
      </w:r>
      <w:proofErr w:type="spellEnd"/>
      <w:r w:rsidR="0018491A" w:rsidRPr="0018491A">
        <w:t xml:space="preserve"> район, </w:t>
      </w:r>
      <w:proofErr w:type="spellStart"/>
      <w:r w:rsidR="0018491A" w:rsidRPr="0018491A">
        <w:t>с.Мулино</w:t>
      </w:r>
      <w:proofErr w:type="spellEnd"/>
      <w:r w:rsidR="0018491A" w:rsidRPr="0018491A">
        <w:t>, ул. Советская, д. 14.</w:t>
      </w:r>
    </w:p>
    <w:p w14:paraId="73DFE9C7" w14:textId="77777777" w:rsidR="0018491A" w:rsidRPr="00C824DB" w:rsidRDefault="0018491A" w:rsidP="0018491A">
      <w:pPr>
        <w:ind w:firstLine="709"/>
        <w:jc w:val="both"/>
        <w:rPr>
          <w:color w:val="000000"/>
        </w:rPr>
      </w:pPr>
      <w:r w:rsidRPr="00C824DB">
        <w:rPr>
          <w:color w:val="000000"/>
        </w:rPr>
        <w:t xml:space="preserve">Рассмотрение заявок на участие в </w:t>
      </w:r>
      <w:r>
        <w:rPr>
          <w:color w:val="000000"/>
        </w:rPr>
        <w:t>публичном предложении</w:t>
      </w:r>
      <w:r w:rsidRPr="00C824DB">
        <w:rPr>
          <w:color w:val="000000"/>
        </w:rPr>
        <w:t xml:space="preserve"> проводилось комиссией, в следующем составе:</w:t>
      </w:r>
    </w:p>
    <w:tbl>
      <w:tblPr>
        <w:tblW w:w="5001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43"/>
        <w:gridCol w:w="1141"/>
        <w:gridCol w:w="5101"/>
      </w:tblGrid>
      <w:tr w:rsidR="0018491A" w:rsidRPr="00C824DB" w14:paraId="4A11F5D1" w14:textId="77777777" w:rsidTr="007861B7">
        <w:trPr>
          <w:trHeight w:val="885"/>
          <w:tblCellSpacing w:w="0" w:type="dxa"/>
        </w:trPr>
        <w:tc>
          <w:tcPr>
            <w:tcW w:w="17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5ADF" w14:textId="77777777" w:rsidR="0018491A" w:rsidRDefault="0018491A" w:rsidP="007861B7">
            <w:r>
              <w:t>Председатель комиссии</w:t>
            </w:r>
          </w:p>
          <w:p w14:paraId="71630649" w14:textId="77777777" w:rsidR="0018491A" w:rsidRDefault="0018491A" w:rsidP="007861B7"/>
          <w:p w14:paraId="7EF5004C" w14:textId="77777777" w:rsidR="0018491A" w:rsidRDefault="0018491A" w:rsidP="007861B7"/>
          <w:p w14:paraId="18196576" w14:textId="77777777" w:rsidR="0018491A" w:rsidRPr="00C824DB" w:rsidRDefault="0018491A" w:rsidP="007861B7">
            <w:r>
              <w:t>Секретарь комиссии</w:t>
            </w:r>
          </w:p>
        </w:tc>
        <w:tc>
          <w:tcPr>
            <w:tcW w:w="5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63177" w14:textId="77777777" w:rsidR="0018491A" w:rsidRDefault="0018491A" w:rsidP="007861B7">
            <w:pPr>
              <w:jc w:val="center"/>
            </w:pPr>
            <w:r w:rsidRPr="00C824DB">
              <w:t>-</w:t>
            </w:r>
          </w:p>
          <w:p w14:paraId="02B474A8" w14:textId="77777777" w:rsidR="0018491A" w:rsidRDefault="0018491A" w:rsidP="007861B7">
            <w:pPr>
              <w:jc w:val="center"/>
            </w:pPr>
          </w:p>
          <w:p w14:paraId="5FEBFD03" w14:textId="77777777" w:rsidR="0018491A" w:rsidRDefault="0018491A" w:rsidP="007861B7">
            <w:pPr>
              <w:jc w:val="center"/>
            </w:pPr>
          </w:p>
          <w:p w14:paraId="7B564DD4" w14:textId="77777777" w:rsidR="0018491A" w:rsidRDefault="0018491A" w:rsidP="007861B7">
            <w:pPr>
              <w:jc w:val="center"/>
            </w:pPr>
            <w:r>
              <w:t>-</w:t>
            </w:r>
          </w:p>
          <w:p w14:paraId="38F4CAE2" w14:textId="77777777" w:rsidR="0018491A" w:rsidRDefault="0018491A" w:rsidP="007861B7">
            <w:pPr>
              <w:jc w:val="center"/>
            </w:pPr>
          </w:p>
          <w:p w14:paraId="22180629" w14:textId="77777777" w:rsidR="0018491A" w:rsidRPr="00C824DB" w:rsidRDefault="0018491A" w:rsidP="007861B7">
            <w:pPr>
              <w:jc w:val="center"/>
            </w:pPr>
            <w:r>
              <w:t>-</w:t>
            </w:r>
          </w:p>
        </w:tc>
        <w:tc>
          <w:tcPr>
            <w:tcW w:w="2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1265E" w14:textId="77777777" w:rsidR="0018491A" w:rsidRDefault="0018491A" w:rsidP="007861B7">
            <w:pPr>
              <w:ind w:left="179"/>
              <w:jc w:val="both"/>
            </w:pPr>
            <w:r>
              <w:t xml:space="preserve">Норсеев Н.Ю. – </w:t>
            </w:r>
            <w:r w:rsidRPr="00753F8F">
              <w:t xml:space="preserve">глава </w:t>
            </w:r>
            <w:proofErr w:type="spellStart"/>
            <w:r w:rsidRPr="00753F8F">
              <w:t>Мулинского</w:t>
            </w:r>
            <w:proofErr w:type="spellEnd"/>
            <w:r w:rsidRPr="00753F8F">
              <w:t xml:space="preserve"> сельского поселения, председатель комиссии</w:t>
            </w:r>
          </w:p>
          <w:p w14:paraId="3D19A4F6" w14:textId="77777777" w:rsidR="0018491A" w:rsidRDefault="0018491A" w:rsidP="007861B7">
            <w:pPr>
              <w:ind w:left="179"/>
              <w:jc w:val="both"/>
            </w:pPr>
          </w:p>
          <w:p w14:paraId="1BDA4FC8" w14:textId="77777777" w:rsidR="0018491A" w:rsidRDefault="0018491A" w:rsidP="007861B7">
            <w:pPr>
              <w:ind w:left="179"/>
              <w:jc w:val="both"/>
            </w:pPr>
            <w:r>
              <w:t xml:space="preserve">Самоделкина И.Ю. – </w:t>
            </w:r>
            <w:r w:rsidRPr="00753F8F">
              <w:t xml:space="preserve">ведущий специалист администрации </w:t>
            </w:r>
            <w:proofErr w:type="spellStart"/>
            <w:r w:rsidRPr="00753F8F">
              <w:t>Мулинского</w:t>
            </w:r>
            <w:proofErr w:type="spellEnd"/>
            <w:r w:rsidRPr="00753F8F">
              <w:t xml:space="preserve"> сельского поселения, секретарь комиссии</w:t>
            </w:r>
          </w:p>
          <w:p w14:paraId="21335A0A" w14:textId="77777777" w:rsidR="0018491A" w:rsidRPr="00C824DB" w:rsidRDefault="0018491A" w:rsidP="007861B7">
            <w:pPr>
              <w:ind w:left="179"/>
              <w:jc w:val="both"/>
            </w:pPr>
          </w:p>
        </w:tc>
      </w:tr>
      <w:tr w:rsidR="0018491A" w:rsidRPr="00C824DB" w14:paraId="643F9368" w14:textId="77777777" w:rsidTr="007861B7">
        <w:trPr>
          <w:trHeight w:val="780"/>
          <w:tblCellSpacing w:w="0" w:type="dxa"/>
        </w:trPr>
        <w:tc>
          <w:tcPr>
            <w:tcW w:w="174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03801" w14:textId="77777777" w:rsidR="0018491A" w:rsidRDefault="0018491A" w:rsidP="007861B7">
            <w:r>
              <w:t>Член комиссии</w:t>
            </w:r>
          </w:p>
          <w:p w14:paraId="3F41597A" w14:textId="77777777" w:rsidR="0018491A" w:rsidRDefault="0018491A" w:rsidP="007861B7"/>
          <w:p w14:paraId="4912725D" w14:textId="77777777" w:rsidR="0018491A" w:rsidRDefault="0018491A" w:rsidP="007861B7"/>
          <w:p w14:paraId="63BA39D7" w14:textId="77777777" w:rsidR="0018491A" w:rsidRDefault="0018491A" w:rsidP="007861B7">
            <w:r>
              <w:t xml:space="preserve">Член комиссии </w:t>
            </w:r>
          </w:p>
          <w:p w14:paraId="7A49E80F" w14:textId="77777777" w:rsidR="0018491A" w:rsidRDefault="0018491A" w:rsidP="007861B7"/>
          <w:p w14:paraId="00588A6E" w14:textId="77777777" w:rsidR="0018491A" w:rsidRPr="00C824DB" w:rsidRDefault="0018491A" w:rsidP="007861B7">
            <w:r>
              <w:t xml:space="preserve">Член комиссии  </w:t>
            </w:r>
          </w:p>
        </w:tc>
        <w:tc>
          <w:tcPr>
            <w:tcW w:w="59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33E8E" w14:textId="77777777" w:rsidR="0018491A" w:rsidRDefault="0018491A" w:rsidP="007861B7">
            <w:pPr>
              <w:jc w:val="center"/>
            </w:pPr>
            <w:r>
              <w:t>-</w:t>
            </w:r>
          </w:p>
          <w:p w14:paraId="6043A7F3" w14:textId="77777777" w:rsidR="0018491A" w:rsidRDefault="0018491A" w:rsidP="007861B7">
            <w:pPr>
              <w:jc w:val="center"/>
            </w:pPr>
          </w:p>
          <w:p w14:paraId="1E8EFFC1" w14:textId="77777777" w:rsidR="0018491A" w:rsidRDefault="0018491A" w:rsidP="007861B7">
            <w:pPr>
              <w:jc w:val="center"/>
            </w:pPr>
            <w:r>
              <w:t>-</w:t>
            </w:r>
          </w:p>
          <w:p w14:paraId="6EF646DB" w14:textId="77777777" w:rsidR="0018491A" w:rsidRDefault="0018491A" w:rsidP="007861B7">
            <w:pPr>
              <w:jc w:val="center"/>
            </w:pPr>
          </w:p>
          <w:p w14:paraId="79094527" w14:textId="77777777" w:rsidR="0018491A" w:rsidRPr="00C824DB" w:rsidRDefault="0018491A" w:rsidP="007861B7">
            <w:pPr>
              <w:jc w:val="center"/>
            </w:pPr>
            <w:r>
              <w:t>-</w:t>
            </w:r>
          </w:p>
        </w:tc>
        <w:tc>
          <w:tcPr>
            <w:tcW w:w="26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EE446" w14:textId="77777777" w:rsidR="0018491A" w:rsidRDefault="0018491A" w:rsidP="007861B7">
            <w:pPr>
              <w:ind w:left="179"/>
              <w:jc w:val="both"/>
            </w:pPr>
            <w:r>
              <w:t xml:space="preserve">Чеглакова Н.А. – </w:t>
            </w:r>
            <w:r w:rsidRPr="00753F8F">
              <w:t xml:space="preserve">ведущий специалист- финансист администрации </w:t>
            </w:r>
            <w:proofErr w:type="spellStart"/>
            <w:r w:rsidRPr="00753F8F">
              <w:t>Мулинского</w:t>
            </w:r>
            <w:proofErr w:type="spellEnd"/>
            <w:r w:rsidRPr="00753F8F">
              <w:t xml:space="preserve"> сельского поселения</w:t>
            </w:r>
          </w:p>
          <w:p w14:paraId="17783C0E" w14:textId="77777777" w:rsidR="0018491A" w:rsidRPr="00827C13" w:rsidRDefault="0018491A" w:rsidP="007861B7">
            <w:pPr>
              <w:ind w:left="179"/>
              <w:jc w:val="both"/>
            </w:pPr>
            <w:r w:rsidRPr="00827C13">
              <w:t xml:space="preserve">Рычкова </w:t>
            </w:r>
            <w:r>
              <w:t>Р.К</w:t>
            </w:r>
            <w:r w:rsidRPr="00827C13">
              <w:t xml:space="preserve"> - </w:t>
            </w:r>
            <w:r w:rsidRPr="00753F8F">
              <w:t xml:space="preserve">депутат </w:t>
            </w:r>
            <w:proofErr w:type="spellStart"/>
            <w:r w:rsidRPr="00753F8F">
              <w:t>Мулинской</w:t>
            </w:r>
            <w:proofErr w:type="spellEnd"/>
            <w:r w:rsidRPr="00753F8F">
              <w:t xml:space="preserve"> сельской Думы</w:t>
            </w:r>
          </w:p>
          <w:p w14:paraId="7AA4AAD7" w14:textId="77777777" w:rsidR="0018491A" w:rsidRDefault="0018491A" w:rsidP="007861B7">
            <w:pPr>
              <w:ind w:left="179"/>
              <w:jc w:val="both"/>
            </w:pPr>
            <w:r>
              <w:t xml:space="preserve">Сочнева С.Д. – </w:t>
            </w:r>
            <w:r w:rsidRPr="00753F8F">
              <w:t xml:space="preserve">депутат </w:t>
            </w:r>
            <w:proofErr w:type="spellStart"/>
            <w:r w:rsidRPr="00753F8F">
              <w:t>Мулинской</w:t>
            </w:r>
            <w:proofErr w:type="spellEnd"/>
            <w:r w:rsidRPr="00753F8F">
              <w:t xml:space="preserve"> сельской Думы</w:t>
            </w:r>
          </w:p>
          <w:p w14:paraId="1A3AFE6E" w14:textId="77777777" w:rsidR="0018491A" w:rsidRPr="00C824DB" w:rsidRDefault="0018491A" w:rsidP="007861B7">
            <w:pPr>
              <w:ind w:left="179"/>
              <w:jc w:val="both"/>
            </w:pPr>
          </w:p>
        </w:tc>
      </w:tr>
    </w:tbl>
    <w:p w14:paraId="44B00462" w14:textId="77777777" w:rsidR="00032A7B" w:rsidRDefault="0018491A" w:rsidP="0018491A">
      <w:pPr>
        <w:widowControl w:val="0"/>
        <w:autoSpaceDE w:val="0"/>
        <w:autoSpaceDN w:val="0"/>
        <w:adjustRightInd w:val="0"/>
        <w:jc w:val="both"/>
        <w:rPr>
          <w:rStyle w:val="apple-style-span"/>
          <w:rFonts w:eastAsia="Lucida Sans Unicode"/>
        </w:rPr>
      </w:pPr>
      <w:r w:rsidRPr="00C824DB">
        <w:rPr>
          <w:rStyle w:val="apple-style-span"/>
          <w:rFonts w:eastAsia="Lucida Sans Unicode"/>
        </w:rPr>
        <w:tab/>
      </w:r>
    </w:p>
    <w:p w14:paraId="7606E7A0" w14:textId="179B87A8" w:rsidR="0018491A" w:rsidRPr="00C824DB" w:rsidRDefault="0018491A" w:rsidP="00032A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824DB">
        <w:rPr>
          <w:rStyle w:val="apple-style-span"/>
          <w:rFonts w:eastAsia="Lucida Sans Unicode"/>
        </w:rPr>
        <w:t xml:space="preserve">Присутствовали </w:t>
      </w:r>
      <w:r>
        <w:rPr>
          <w:rStyle w:val="apple-style-span"/>
          <w:rFonts w:eastAsia="Lucida Sans Unicode"/>
        </w:rPr>
        <w:t>5</w:t>
      </w:r>
      <w:r w:rsidRPr="00C824DB">
        <w:rPr>
          <w:rStyle w:val="apple-style-span"/>
          <w:rFonts w:eastAsia="Lucida Sans Unicode"/>
        </w:rPr>
        <w:t xml:space="preserve"> член</w:t>
      </w:r>
      <w:r>
        <w:rPr>
          <w:rStyle w:val="apple-style-span"/>
          <w:rFonts w:eastAsia="Lucida Sans Unicode"/>
        </w:rPr>
        <w:t>ов</w:t>
      </w:r>
      <w:r w:rsidRPr="00C824DB">
        <w:rPr>
          <w:rStyle w:val="apple-style-span"/>
          <w:rFonts w:eastAsia="Lucida Sans Unicode"/>
        </w:rPr>
        <w:t xml:space="preserve"> комиссии. Кворум имеется, комиссия правомочна для принятия решения.</w:t>
      </w:r>
      <w:r w:rsidRPr="00C824DB">
        <w:rPr>
          <w:color w:val="000000"/>
        </w:rPr>
        <w:t xml:space="preserve"> </w:t>
      </w:r>
    </w:p>
    <w:p w14:paraId="01F0E615" w14:textId="00C32B10" w:rsidR="0018491A" w:rsidRPr="00C824DB" w:rsidRDefault="0018491A" w:rsidP="0018491A">
      <w:pPr>
        <w:widowControl w:val="0"/>
        <w:autoSpaceDE w:val="0"/>
        <w:autoSpaceDN w:val="0"/>
        <w:adjustRightInd w:val="0"/>
        <w:jc w:val="both"/>
        <w:rPr>
          <w:rStyle w:val="apple-style-span"/>
          <w:rFonts w:eastAsia="Lucida Sans Unicode"/>
        </w:rPr>
      </w:pPr>
      <w:r w:rsidRPr="00C824DB">
        <w:rPr>
          <w:color w:val="000000"/>
        </w:rPr>
        <w:tab/>
        <w:t xml:space="preserve">Извещение о проведении </w:t>
      </w:r>
      <w:r>
        <w:rPr>
          <w:color w:val="000000"/>
        </w:rPr>
        <w:t>продажи муниципального имущества по минимально допустимой цене</w:t>
      </w:r>
      <w:r w:rsidRPr="00C824DB">
        <w:rPr>
          <w:color w:val="000000"/>
        </w:rPr>
        <w:t xml:space="preserve"> было размещено на официальном сайте торгов </w:t>
      </w:r>
      <w:hyperlink r:id="rId8" w:history="1">
        <w:r w:rsidRPr="00C824DB">
          <w:rPr>
            <w:rStyle w:val="af3"/>
            <w:rFonts w:eastAsiaTheme="majorEastAsia"/>
          </w:rPr>
          <w:t>http://torgi.gov.ru/</w:t>
        </w:r>
      </w:hyperlink>
      <w:r>
        <w:t xml:space="preserve">, </w:t>
      </w:r>
      <w:proofErr w:type="spellStart"/>
      <w:proofErr w:type="gramStart"/>
      <w:r>
        <w:rPr>
          <w:lang w:val="en-US"/>
        </w:rPr>
        <w:t>utp</w:t>
      </w:r>
      <w:proofErr w:type="spellEnd"/>
      <w:r w:rsidRPr="00502957">
        <w:t>.</w:t>
      </w:r>
      <w:proofErr w:type="spellStart"/>
      <w:r>
        <w:rPr>
          <w:lang w:val="en-US"/>
        </w:rPr>
        <w:t>sberbank</w:t>
      </w:r>
      <w:proofErr w:type="spellEnd"/>
      <w:proofErr w:type="gramEnd"/>
      <w:r w:rsidRPr="00502957">
        <w:t xml:space="preserve"> – </w:t>
      </w:r>
      <w:proofErr w:type="spellStart"/>
      <w:r>
        <w:rPr>
          <w:lang w:val="en-US"/>
        </w:rPr>
        <w:t>ast</w:t>
      </w:r>
      <w:proofErr w:type="spellEnd"/>
      <w:r w:rsidRPr="00502957">
        <w:t>.</w:t>
      </w:r>
      <w:proofErr w:type="spellStart"/>
      <w:r>
        <w:rPr>
          <w:lang w:val="en-US"/>
        </w:rPr>
        <w:t>ru</w:t>
      </w:r>
      <w:proofErr w:type="spellEnd"/>
      <w:r w:rsidRPr="00502957">
        <w:t xml:space="preserve"> </w:t>
      </w:r>
      <w:r>
        <w:t>18</w:t>
      </w:r>
      <w:r w:rsidRPr="00502957">
        <w:t>.</w:t>
      </w:r>
      <w:r>
        <w:t>03.2026</w:t>
      </w:r>
      <w:r w:rsidRPr="00C824DB">
        <w:rPr>
          <w:color w:val="000000"/>
        </w:rPr>
        <w:t xml:space="preserve"> г.</w:t>
      </w:r>
    </w:p>
    <w:p w14:paraId="41B6A29B" w14:textId="77777777" w:rsidR="0018491A" w:rsidRDefault="0018491A" w:rsidP="00E06D2C">
      <w:pPr>
        <w:widowControl w:val="0"/>
        <w:suppressAutoHyphens/>
        <w:ind w:firstLine="709"/>
        <w:jc w:val="both"/>
        <w:rPr>
          <w:rFonts w:eastAsia="Lucida Sans Unicode"/>
          <w:kern w:val="1"/>
          <w:lang w:eastAsia="en-US"/>
        </w:rPr>
      </w:pPr>
    </w:p>
    <w:p w14:paraId="4DE06D37" w14:textId="638A2D5E" w:rsidR="00CA593A" w:rsidRDefault="00E06D2C" w:rsidP="00E06D2C">
      <w:pPr>
        <w:widowControl w:val="0"/>
        <w:suppressAutoHyphens/>
        <w:ind w:firstLine="709"/>
        <w:jc w:val="both"/>
        <w:rPr>
          <w:rFonts w:eastAsia="Lucida Sans Unicode"/>
          <w:kern w:val="1"/>
          <w:lang w:eastAsia="en-US"/>
        </w:rPr>
      </w:pPr>
      <w:r w:rsidRPr="00E06D2C">
        <w:rPr>
          <w:rFonts w:eastAsia="Lucida Sans Unicode"/>
          <w:kern w:val="1"/>
          <w:lang w:eastAsia="en-US"/>
        </w:rPr>
        <w:t xml:space="preserve">Место проведения продажи </w:t>
      </w:r>
      <w:r w:rsidR="0018491A">
        <w:t>муниципального имущества по минимально допустимой цене</w:t>
      </w:r>
      <w:r w:rsidRPr="00CF6AAF">
        <w:rPr>
          <w:rFonts w:eastAsia="Lucida Sans Unicode"/>
          <w:kern w:val="1"/>
          <w:lang w:eastAsia="en-US"/>
        </w:rPr>
        <w:t>:</w:t>
      </w:r>
      <w:r w:rsidRPr="00E06D2C">
        <w:rPr>
          <w:rFonts w:eastAsia="Lucida Sans Unicode"/>
          <w:kern w:val="1"/>
          <w:lang w:eastAsia="en-US"/>
        </w:rPr>
        <w:t xml:space="preserve"> электронная площадка в информационно-телекоммуникационной сети «Интернет» универсальной торговой платформы АО «Сбербанк-АСТ» (</w:t>
      </w:r>
      <w:hyperlink r:id="rId9" w:history="1">
        <w:r w:rsidRPr="00CF6AAF">
          <w:rPr>
            <w:rFonts w:eastAsia="Lucida Sans Unicode"/>
            <w:color w:val="0000FF"/>
            <w:kern w:val="1"/>
            <w:u w:val="single"/>
            <w:lang w:val="en-US" w:eastAsia="en-US"/>
          </w:rPr>
          <w:t>http</w:t>
        </w:r>
        <w:r w:rsidRPr="00CF6AAF">
          <w:rPr>
            <w:rFonts w:eastAsia="Lucida Sans Unicode"/>
            <w:color w:val="0000FF"/>
            <w:kern w:val="1"/>
            <w:u w:val="single"/>
            <w:lang w:eastAsia="en-US"/>
          </w:rPr>
          <w:t>://</w:t>
        </w:r>
        <w:proofErr w:type="spellStart"/>
        <w:r w:rsidRPr="00CF6AAF">
          <w:rPr>
            <w:rFonts w:eastAsia="Lucida Sans Unicode"/>
            <w:color w:val="0000FF"/>
            <w:kern w:val="1"/>
            <w:u w:val="single"/>
            <w:lang w:val="en-US" w:eastAsia="en-US"/>
          </w:rPr>
          <w:t>utp</w:t>
        </w:r>
        <w:proofErr w:type="spellEnd"/>
        <w:r w:rsidRPr="00CF6AAF">
          <w:rPr>
            <w:rFonts w:eastAsia="Lucida Sans Unicode"/>
            <w:color w:val="0000FF"/>
            <w:kern w:val="1"/>
            <w:u w:val="single"/>
            <w:lang w:eastAsia="en-US"/>
          </w:rPr>
          <w:t>.</w:t>
        </w:r>
        <w:proofErr w:type="spellStart"/>
        <w:r w:rsidRPr="00CF6AAF">
          <w:rPr>
            <w:rFonts w:eastAsia="Lucida Sans Unicode"/>
            <w:color w:val="0000FF"/>
            <w:kern w:val="1"/>
            <w:u w:val="single"/>
            <w:lang w:val="en-US" w:eastAsia="en-US"/>
          </w:rPr>
          <w:t>sberbank</w:t>
        </w:r>
        <w:proofErr w:type="spellEnd"/>
        <w:r w:rsidRPr="00CF6AAF">
          <w:rPr>
            <w:rFonts w:eastAsia="Lucida Sans Unicode"/>
            <w:color w:val="0000FF"/>
            <w:kern w:val="1"/>
            <w:u w:val="single"/>
            <w:lang w:eastAsia="en-US"/>
          </w:rPr>
          <w:t>-</w:t>
        </w:r>
        <w:proofErr w:type="spellStart"/>
        <w:r w:rsidRPr="00CF6AAF">
          <w:rPr>
            <w:rFonts w:eastAsia="Lucida Sans Unicode"/>
            <w:color w:val="0000FF"/>
            <w:kern w:val="1"/>
            <w:u w:val="single"/>
            <w:lang w:val="en-US" w:eastAsia="en-US"/>
          </w:rPr>
          <w:t>ast</w:t>
        </w:r>
        <w:proofErr w:type="spellEnd"/>
        <w:r w:rsidRPr="00CF6AAF">
          <w:rPr>
            <w:rFonts w:eastAsia="Lucida Sans Unicode"/>
            <w:color w:val="0000FF"/>
            <w:kern w:val="1"/>
            <w:u w:val="single"/>
            <w:lang w:eastAsia="en-US"/>
          </w:rPr>
          <w:t>.</w:t>
        </w:r>
        <w:proofErr w:type="spellStart"/>
        <w:r w:rsidRPr="00CF6AAF">
          <w:rPr>
            <w:rFonts w:eastAsia="Lucida Sans Unicode"/>
            <w:color w:val="0000FF"/>
            <w:kern w:val="1"/>
            <w:u w:val="single"/>
            <w:lang w:val="en-US" w:eastAsia="en-US"/>
          </w:rPr>
          <w:t>ru</w:t>
        </w:r>
        <w:proofErr w:type="spellEnd"/>
      </w:hyperlink>
      <w:r w:rsidRPr="00E06D2C">
        <w:rPr>
          <w:rFonts w:eastAsia="Lucida Sans Unicode"/>
          <w:kern w:val="1"/>
          <w:lang w:eastAsia="en-US"/>
        </w:rPr>
        <w:t>) (торговая секция «Приватизация, аренда и продажа прав»)</w:t>
      </w:r>
    </w:p>
    <w:p w14:paraId="54B47D4B" w14:textId="77777777" w:rsidR="00B87B8D" w:rsidRPr="00CF6AAF" w:rsidRDefault="00B87B8D" w:rsidP="00E06D2C">
      <w:pPr>
        <w:widowControl w:val="0"/>
        <w:suppressAutoHyphens/>
        <w:ind w:firstLine="709"/>
        <w:jc w:val="both"/>
        <w:rPr>
          <w:rStyle w:val="apple-style-span"/>
          <w:rFonts w:eastAsia="Lucida Sans Unicode"/>
        </w:rPr>
      </w:pPr>
    </w:p>
    <w:p w14:paraId="37796154" w14:textId="77777777" w:rsidR="00032A7B" w:rsidRDefault="00032A7B" w:rsidP="00FA29D7">
      <w:pPr>
        <w:jc w:val="center"/>
        <w:rPr>
          <w:rStyle w:val="apple-style-span"/>
          <w:rFonts w:eastAsiaTheme="majorEastAsia"/>
          <w:b/>
          <w:color w:val="000000"/>
        </w:rPr>
      </w:pPr>
    </w:p>
    <w:p w14:paraId="35CAAC06" w14:textId="495AF025" w:rsidR="00FA29D7" w:rsidRDefault="00FA29D7" w:rsidP="00FA29D7">
      <w:pPr>
        <w:jc w:val="center"/>
        <w:rPr>
          <w:rStyle w:val="apple-style-span"/>
          <w:rFonts w:eastAsiaTheme="majorEastAsia"/>
          <w:b/>
          <w:color w:val="000000"/>
        </w:rPr>
      </w:pPr>
      <w:r w:rsidRPr="0018491A">
        <w:rPr>
          <w:rStyle w:val="apple-style-span"/>
          <w:rFonts w:eastAsiaTheme="majorEastAsia"/>
          <w:b/>
          <w:color w:val="000000"/>
        </w:rPr>
        <w:t>ЛОТ №1</w:t>
      </w:r>
    </w:p>
    <w:p w14:paraId="40BB89F7" w14:textId="77777777" w:rsidR="00A92108" w:rsidRPr="0018491A" w:rsidRDefault="00A92108" w:rsidP="00FA29D7">
      <w:pPr>
        <w:jc w:val="center"/>
        <w:rPr>
          <w:rStyle w:val="apple-style-span"/>
          <w:rFonts w:eastAsiaTheme="majorEastAsia"/>
          <w:b/>
          <w:color w:val="000000"/>
        </w:rPr>
      </w:pPr>
    </w:p>
    <w:p w14:paraId="1051E406" w14:textId="77777777" w:rsidR="0018491A" w:rsidRPr="0018491A" w:rsidRDefault="0018491A" w:rsidP="0018491A">
      <w:pPr>
        <w:shd w:val="clear" w:color="auto" w:fill="FFFFFF"/>
        <w:ind w:firstLine="709"/>
        <w:jc w:val="both"/>
        <w:rPr>
          <w:color w:val="000000"/>
          <w:spacing w:val="3"/>
        </w:rPr>
      </w:pPr>
      <w:r w:rsidRPr="0018491A">
        <w:rPr>
          <w:b/>
          <w:color w:val="000000"/>
          <w:spacing w:val="3"/>
        </w:rPr>
        <w:t xml:space="preserve">ЛОТ №1: </w:t>
      </w:r>
      <w:r w:rsidRPr="0018491A">
        <w:rPr>
          <w:color w:val="000000"/>
          <w:spacing w:val="3"/>
        </w:rPr>
        <w:t xml:space="preserve">Легковой автомобиль </w:t>
      </w:r>
      <w:proofErr w:type="spellStart"/>
      <w:r w:rsidRPr="0018491A">
        <w:rPr>
          <w:color w:val="000000"/>
          <w:spacing w:val="3"/>
        </w:rPr>
        <w:t>Lada</w:t>
      </w:r>
      <w:proofErr w:type="spellEnd"/>
      <w:r w:rsidRPr="0018491A">
        <w:rPr>
          <w:color w:val="000000"/>
          <w:spacing w:val="3"/>
        </w:rPr>
        <w:t xml:space="preserve"> 217030 </w:t>
      </w:r>
      <w:proofErr w:type="spellStart"/>
      <w:r w:rsidRPr="0018491A">
        <w:rPr>
          <w:color w:val="000000"/>
          <w:spacing w:val="3"/>
        </w:rPr>
        <w:t>Priora</w:t>
      </w:r>
      <w:proofErr w:type="spellEnd"/>
      <w:r w:rsidRPr="0018491A">
        <w:rPr>
          <w:color w:val="000000"/>
          <w:spacing w:val="3"/>
        </w:rPr>
        <w:t xml:space="preserve">, </w:t>
      </w:r>
    </w:p>
    <w:p w14:paraId="30A5802A" w14:textId="77777777" w:rsidR="0018491A" w:rsidRPr="0018491A" w:rsidRDefault="0018491A" w:rsidP="0018491A">
      <w:pPr>
        <w:shd w:val="clear" w:color="auto" w:fill="FFFFFF"/>
        <w:ind w:firstLine="709"/>
        <w:jc w:val="both"/>
        <w:rPr>
          <w:color w:val="000000"/>
          <w:spacing w:val="3"/>
        </w:rPr>
      </w:pPr>
      <w:r w:rsidRPr="0018491A">
        <w:rPr>
          <w:color w:val="000000"/>
          <w:spacing w:val="3"/>
        </w:rPr>
        <w:t>VIN XTA 21703080128272, государственный регистрационный номерной знак М705МР43.</w:t>
      </w:r>
    </w:p>
    <w:p w14:paraId="583297C2" w14:textId="77777777" w:rsidR="0018491A" w:rsidRPr="0018491A" w:rsidRDefault="0018491A" w:rsidP="0018491A">
      <w:pPr>
        <w:shd w:val="clear" w:color="auto" w:fill="FFFFFF"/>
        <w:ind w:firstLine="709"/>
        <w:jc w:val="both"/>
        <w:rPr>
          <w:color w:val="000000"/>
          <w:spacing w:val="3"/>
        </w:rPr>
      </w:pPr>
      <w:r w:rsidRPr="0018491A">
        <w:rPr>
          <w:color w:val="000000"/>
          <w:spacing w:val="3"/>
        </w:rPr>
        <w:t>Имущество никому другому не продано, не заложено, в споре, под арестом и запретом не состоит и свободно от любых прав третьих лиц.</w:t>
      </w:r>
    </w:p>
    <w:p w14:paraId="27F4D8C7" w14:textId="1C212D94" w:rsidR="0018491A" w:rsidRPr="0018491A" w:rsidRDefault="0018491A" w:rsidP="0018491A">
      <w:pPr>
        <w:shd w:val="clear" w:color="auto" w:fill="FFFFFF"/>
        <w:ind w:firstLine="709"/>
        <w:jc w:val="both"/>
        <w:rPr>
          <w:color w:val="000000"/>
          <w:spacing w:val="3"/>
        </w:rPr>
      </w:pPr>
      <w:r w:rsidRPr="0018491A">
        <w:rPr>
          <w:color w:val="000000"/>
          <w:spacing w:val="3"/>
        </w:rPr>
        <w:t>Минимально допустимая цена продажи (5 % от цены первоначального предложения, указанной в информационном сообщении о продаже посредством публичного предложения - 8400 (Восемь тысяч четыреста) руб. 00 коп., в том числе НДС 1400 (Одна тысяча четыреста) рублей 00 копеек.</w:t>
      </w:r>
    </w:p>
    <w:p w14:paraId="772D01F6" w14:textId="4697AC9B" w:rsidR="0018491A" w:rsidRDefault="0018491A" w:rsidP="0018491A">
      <w:pPr>
        <w:widowControl w:val="0"/>
        <w:suppressAutoHyphens/>
        <w:ind w:left="34" w:firstLine="709"/>
        <w:jc w:val="both"/>
        <w:rPr>
          <w:color w:val="000000"/>
          <w:spacing w:val="3"/>
        </w:rPr>
      </w:pPr>
      <w:r w:rsidRPr="0018491A">
        <w:rPr>
          <w:color w:val="000000"/>
          <w:spacing w:val="3"/>
        </w:rPr>
        <w:lastRenderedPageBreak/>
        <w:t>Размер задатка (1 % от цены первоначального предложения имущества, указанной в информационном сообщении о продаже такого государственного или муниципального имущества посредством публичного предложения) - 1680 (Одна тысяча шестьсот восемьдесят) руб. 00 коп.</w:t>
      </w:r>
    </w:p>
    <w:p w14:paraId="43C58F06" w14:textId="77777777" w:rsidR="00032A7B" w:rsidRPr="0018491A" w:rsidRDefault="00032A7B" w:rsidP="0018491A">
      <w:pPr>
        <w:widowControl w:val="0"/>
        <w:suppressAutoHyphens/>
        <w:ind w:left="34" w:firstLine="709"/>
        <w:jc w:val="both"/>
        <w:rPr>
          <w:color w:val="000000"/>
          <w:spacing w:val="3"/>
        </w:rPr>
      </w:pPr>
    </w:p>
    <w:p w14:paraId="74CBB44B" w14:textId="2B3DD219" w:rsidR="001924CB" w:rsidRPr="00EA091F" w:rsidRDefault="003C7962" w:rsidP="003C7962">
      <w:pPr>
        <w:ind w:firstLine="709"/>
        <w:jc w:val="both"/>
        <w:rPr>
          <w:b/>
          <w:lang w:eastAsia="en-US"/>
        </w:rPr>
      </w:pPr>
      <w:r w:rsidRPr="00EA091F">
        <w:rPr>
          <w:b/>
          <w:lang w:eastAsia="en-US"/>
        </w:rPr>
        <w:t>Предложения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о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цене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имущества,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не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подтвержденные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внесением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задатка,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оператором</w:t>
      </w:r>
      <w:r w:rsidRPr="00EA091F">
        <w:rPr>
          <w:b/>
          <w:spacing w:val="40"/>
          <w:lang w:eastAsia="en-US"/>
        </w:rPr>
        <w:t xml:space="preserve"> </w:t>
      </w:r>
      <w:r w:rsidRPr="00EA091F">
        <w:rPr>
          <w:b/>
          <w:lang w:eastAsia="en-US"/>
        </w:rPr>
        <w:t>электронной площадки не принимаются.</w:t>
      </w:r>
    </w:p>
    <w:p w14:paraId="73D8FDBA" w14:textId="77777777" w:rsidR="00EA091F" w:rsidRPr="00EA091F" w:rsidRDefault="00EA091F" w:rsidP="00EA091F">
      <w:pPr>
        <w:spacing w:line="252" w:lineRule="exact"/>
        <w:ind w:firstLine="709"/>
        <w:rPr>
          <w:b/>
        </w:rPr>
      </w:pPr>
      <w:r w:rsidRPr="00EA091F">
        <w:t>Способ</w:t>
      </w:r>
      <w:r w:rsidRPr="00EA091F">
        <w:rPr>
          <w:spacing w:val="-6"/>
        </w:rPr>
        <w:t xml:space="preserve"> </w:t>
      </w:r>
      <w:r w:rsidRPr="00EA091F">
        <w:t>приватизации:</w:t>
      </w:r>
      <w:r w:rsidRPr="00EA091F">
        <w:rPr>
          <w:spacing w:val="-6"/>
        </w:rPr>
        <w:t xml:space="preserve"> </w:t>
      </w:r>
      <w:r w:rsidRPr="00EA091F">
        <w:rPr>
          <w:b/>
          <w:color w:val="000000" w:themeColor="text1"/>
        </w:rPr>
        <w:t>Продажа</w:t>
      </w:r>
      <w:r w:rsidRPr="00EA091F">
        <w:rPr>
          <w:b/>
          <w:color w:val="000000" w:themeColor="text1"/>
          <w:spacing w:val="-5"/>
        </w:rPr>
        <w:t xml:space="preserve"> </w:t>
      </w:r>
      <w:r w:rsidRPr="00EA091F">
        <w:rPr>
          <w:b/>
          <w:color w:val="000000" w:themeColor="text1"/>
        </w:rPr>
        <w:t>по</w:t>
      </w:r>
      <w:r w:rsidRPr="00EA091F">
        <w:rPr>
          <w:b/>
          <w:color w:val="000000" w:themeColor="text1"/>
          <w:spacing w:val="-5"/>
        </w:rPr>
        <w:t xml:space="preserve"> </w:t>
      </w:r>
      <w:r w:rsidRPr="00EA091F">
        <w:rPr>
          <w:b/>
          <w:color w:val="000000" w:themeColor="text1"/>
        </w:rPr>
        <w:t>минимально</w:t>
      </w:r>
      <w:r w:rsidRPr="00EA091F">
        <w:rPr>
          <w:b/>
          <w:color w:val="000000" w:themeColor="text1"/>
          <w:spacing w:val="-8"/>
        </w:rPr>
        <w:t xml:space="preserve"> </w:t>
      </w:r>
      <w:r w:rsidRPr="00EA091F">
        <w:rPr>
          <w:b/>
          <w:color w:val="000000" w:themeColor="text1"/>
        </w:rPr>
        <w:t>допустимой</w:t>
      </w:r>
      <w:r w:rsidRPr="00EA091F">
        <w:rPr>
          <w:b/>
          <w:color w:val="000000" w:themeColor="text1"/>
          <w:spacing w:val="-6"/>
        </w:rPr>
        <w:t xml:space="preserve"> </w:t>
      </w:r>
      <w:r w:rsidRPr="00EA091F">
        <w:rPr>
          <w:b/>
          <w:color w:val="000000" w:themeColor="text1"/>
          <w:spacing w:val="-4"/>
        </w:rPr>
        <w:t>цене</w:t>
      </w:r>
    </w:p>
    <w:p w14:paraId="7DB1C206" w14:textId="77777777" w:rsidR="00EA091F" w:rsidRPr="00EA091F" w:rsidRDefault="00EA091F" w:rsidP="003C7962">
      <w:pPr>
        <w:ind w:firstLine="709"/>
        <w:jc w:val="both"/>
        <w:rPr>
          <w:b/>
        </w:rPr>
      </w:pPr>
    </w:p>
    <w:p w14:paraId="3D339777" w14:textId="1AD5B1E5" w:rsidR="007150E3" w:rsidRDefault="00E2001E" w:rsidP="00EA091F">
      <w:pPr>
        <w:ind w:firstLine="709"/>
        <w:jc w:val="both"/>
        <w:rPr>
          <w:b/>
        </w:rPr>
      </w:pPr>
      <w:r w:rsidRPr="00E2001E">
        <w:rPr>
          <w:b/>
        </w:rPr>
        <w:t>Информация о предыдущих торгах по имуществу:</w:t>
      </w:r>
    </w:p>
    <w:p w14:paraId="1A0B0258" w14:textId="71C0DAB5" w:rsidR="00E2001E" w:rsidRPr="00E2001E" w:rsidRDefault="00E2001E" w:rsidP="00EA091F">
      <w:pPr>
        <w:ind w:firstLine="709"/>
        <w:jc w:val="both"/>
      </w:pPr>
      <w:r w:rsidRPr="00E2001E">
        <w:t>Торги в форме аукциона, назначенные на 19.01.2026г.</w:t>
      </w:r>
      <w:r w:rsidR="003C7670">
        <w:t>,</w:t>
      </w:r>
      <w:r w:rsidRPr="00E2001E">
        <w:t xml:space="preserve"> не состоялись в связи с отсутствием заявок.</w:t>
      </w:r>
    </w:p>
    <w:p w14:paraId="131658A3" w14:textId="0E9357F4" w:rsidR="00E2001E" w:rsidRPr="00E2001E" w:rsidRDefault="00E2001E" w:rsidP="00EA091F">
      <w:pPr>
        <w:ind w:firstLine="709"/>
        <w:jc w:val="both"/>
      </w:pPr>
      <w:r w:rsidRPr="00E2001E">
        <w:t>Торги</w:t>
      </w:r>
      <w:r w:rsidR="003C7670">
        <w:t xml:space="preserve"> посредством публичного предложения,</w:t>
      </w:r>
      <w:r w:rsidRPr="00E2001E">
        <w:t xml:space="preserve"> назначенные на 03.03.2026</w:t>
      </w:r>
      <w:r w:rsidR="003C7670">
        <w:t xml:space="preserve"> </w:t>
      </w:r>
      <w:r w:rsidRPr="00E2001E">
        <w:t>г</w:t>
      </w:r>
      <w:r w:rsidR="003C7670">
        <w:t>.,</w:t>
      </w:r>
      <w:r w:rsidRPr="00E2001E">
        <w:t xml:space="preserve"> не состоялись в связи с отсутствием заявок.</w:t>
      </w:r>
    </w:p>
    <w:p w14:paraId="34E43619" w14:textId="77777777" w:rsidR="00E2001E" w:rsidRPr="00E2001E" w:rsidRDefault="00E2001E" w:rsidP="004C255E">
      <w:pPr>
        <w:jc w:val="both"/>
        <w:rPr>
          <w:b/>
        </w:rPr>
      </w:pPr>
    </w:p>
    <w:p w14:paraId="615E3BBA" w14:textId="77777777" w:rsidR="007861B7" w:rsidRPr="00032A7B" w:rsidRDefault="007861B7" w:rsidP="007861B7">
      <w:pPr>
        <w:widowControl w:val="0"/>
        <w:tabs>
          <w:tab w:val="left" w:pos="682"/>
        </w:tabs>
        <w:autoSpaceDE w:val="0"/>
        <w:autoSpaceDN w:val="0"/>
        <w:ind w:left="682"/>
        <w:jc w:val="both"/>
        <w:rPr>
          <w:b/>
          <w:i/>
          <w:sz w:val="28"/>
          <w:szCs w:val="28"/>
          <w:lang w:eastAsia="en-US"/>
        </w:rPr>
      </w:pPr>
      <w:r w:rsidRPr="00032A7B">
        <w:rPr>
          <w:b/>
          <w:i/>
          <w:sz w:val="28"/>
          <w:szCs w:val="28"/>
          <w:lang w:eastAsia="en-US"/>
        </w:rPr>
        <w:t>Итоги</w:t>
      </w:r>
      <w:r w:rsidRPr="00032A7B">
        <w:rPr>
          <w:b/>
          <w:i/>
          <w:spacing w:val="-4"/>
          <w:sz w:val="28"/>
          <w:szCs w:val="28"/>
          <w:lang w:eastAsia="en-US"/>
        </w:rPr>
        <w:t xml:space="preserve"> </w:t>
      </w:r>
      <w:r w:rsidRPr="00032A7B">
        <w:rPr>
          <w:b/>
          <w:i/>
          <w:sz w:val="28"/>
          <w:szCs w:val="28"/>
          <w:lang w:eastAsia="en-US"/>
        </w:rPr>
        <w:t>заявочной</w:t>
      </w:r>
      <w:r w:rsidRPr="00032A7B">
        <w:rPr>
          <w:b/>
          <w:i/>
          <w:spacing w:val="-3"/>
          <w:sz w:val="28"/>
          <w:szCs w:val="28"/>
          <w:lang w:eastAsia="en-US"/>
        </w:rPr>
        <w:t xml:space="preserve"> </w:t>
      </w:r>
      <w:r w:rsidRPr="00032A7B">
        <w:rPr>
          <w:b/>
          <w:i/>
          <w:spacing w:val="-2"/>
          <w:sz w:val="28"/>
          <w:szCs w:val="28"/>
          <w:lang w:eastAsia="en-US"/>
        </w:rPr>
        <w:t>кампании:</w:t>
      </w:r>
    </w:p>
    <w:p w14:paraId="38A00D85" w14:textId="77777777" w:rsidR="007861B7" w:rsidRPr="00032A7B" w:rsidRDefault="007861B7" w:rsidP="007861B7">
      <w:pPr>
        <w:widowControl w:val="0"/>
        <w:tabs>
          <w:tab w:val="left" w:pos="712"/>
        </w:tabs>
        <w:autoSpaceDE w:val="0"/>
        <w:autoSpaceDN w:val="0"/>
        <w:ind w:left="282" w:right="141"/>
        <w:jc w:val="both"/>
        <w:rPr>
          <w:b/>
          <w:i/>
          <w:szCs w:val="22"/>
          <w:lang w:eastAsia="en-US"/>
        </w:rPr>
      </w:pPr>
    </w:p>
    <w:p w14:paraId="77263BD0" w14:textId="7AE12A8B" w:rsidR="007861B7" w:rsidRDefault="007861B7" w:rsidP="00EA091F">
      <w:pPr>
        <w:widowControl w:val="0"/>
        <w:tabs>
          <w:tab w:val="left" w:pos="0"/>
        </w:tabs>
        <w:autoSpaceDE w:val="0"/>
        <w:autoSpaceDN w:val="0"/>
        <w:ind w:right="141" w:firstLine="709"/>
        <w:jc w:val="both"/>
        <w:rPr>
          <w:b/>
          <w:szCs w:val="22"/>
          <w:lang w:eastAsia="en-US"/>
        </w:rPr>
      </w:pPr>
      <w:r w:rsidRPr="007861B7">
        <w:rPr>
          <w:b/>
          <w:szCs w:val="22"/>
          <w:lang w:eastAsia="en-US"/>
        </w:rPr>
        <w:t xml:space="preserve">На участие в продаже имущества по минимально допустимой цене в электронной форме по Лоту №1 </w:t>
      </w:r>
      <w:r>
        <w:rPr>
          <w:b/>
          <w:szCs w:val="22"/>
          <w:lang w:eastAsia="en-US"/>
        </w:rPr>
        <w:t>поступило 11</w:t>
      </w:r>
      <w:r w:rsidRPr="007861B7">
        <w:rPr>
          <w:b/>
          <w:szCs w:val="22"/>
          <w:lang w:eastAsia="en-US"/>
        </w:rPr>
        <w:t xml:space="preserve"> заяв</w:t>
      </w:r>
      <w:r>
        <w:rPr>
          <w:b/>
          <w:szCs w:val="22"/>
          <w:lang w:eastAsia="en-US"/>
        </w:rPr>
        <w:t>ок</w:t>
      </w:r>
      <w:r w:rsidRPr="007861B7">
        <w:rPr>
          <w:b/>
          <w:szCs w:val="22"/>
          <w:lang w:eastAsia="en-US"/>
        </w:rPr>
        <w:t>:</w:t>
      </w:r>
    </w:p>
    <w:p w14:paraId="2B2A1DE5" w14:textId="09C9965D" w:rsidR="00032A7B" w:rsidRDefault="00032A7B" w:rsidP="00EA091F">
      <w:pPr>
        <w:widowControl w:val="0"/>
        <w:tabs>
          <w:tab w:val="left" w:pos="0"/>
        </w:tabs>
        <w:autoSpaceDE w:val="0"/>
        <w:autoSpaceDN w:val="0"/>
        <w:ind w:right="141" w:firstLine="709"/>
        <w:jc w:val="both"/>
        <w:rPr>
          <w:b/>
          <w:szCs w:val="22"/>
          <w:lang w:eastAsia="en-US"/>
        </w:rPr>
      </w:pPr>
    </w:p>
    <w:p w14:paraId="159A1BCB" w14:textId="77777777" w:rsidR="00032A7B" w:rsidRPr="007861B7" w:rsidRDefault="00032A7B" w:rsidP="00EA091F">
      <w:pPr>
        <w:widowControl w:val="0"/>
        <w:tabs>
          <w:tab w:val="left" w:pos="0"/>
        </w:tabs>
        <w:autoSpaceDE w:val="0"/>
        <w:autoSpaceDN w:val="0"/>
        <w:ind w:right="141" w:firstLine="709"/>
        <w:jc w:val="both"/>
        <w:rPr>
          <w:b/>
          <w:szCs w:val="22"/>
          <w:lang w:eastAsia="en-US"/>
        </w:rPr>
      </w:pPr>
    </w:p>
    <w:tbl>
      <w:tblPr>
        <w:tblStyle w:val="TableNormal"/>
        <w:tblW w:w="9776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00"/>
        <w:gridCol w:w="1134"/>
        <w:gridCol w:w="3367"/>
      </w:tblGrid>
      <w:tr w:rsidR="00B473E3" w:rsidRPr="007861B7" w14:paraId="7D5DD9E1" w14:textId="77777777" w:rsidTr="00B473E3">
        <w:trPr>
          <w:trHeight w:val="532"/>
        </w:trPr>
        <w:tc>
          <w:tcPr>
            <w:tcW w:w="675" w:type="dxa"/>
          </w:tcPr>
          <w:p w14:paraId="10D19453" w14:textId="77777777" w:rsidR="00B473E3" w:rsidRPr="007861B7" w:rsidRDefault="00B473E3" w:rsidP="007861B7">
            <w:pPr>
              <w:spacing w:before="59"/>
              <w:ind w:left="209" w:right="193" w:firstLine="38"/>
              <w:rPr>
                <w:b/>
                <w:sz w:val="18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18"/>
                <w:szCs w:val="22"/>
                <w:lang w:eastAsia="en-US"/>
              </w:rPr>
              <w:t>№</w:t>
            </w:r>
            <w:r w:rsidRPr="007861B7">
              <w:rPr>
                <w:b/>
                <w:sz w:val="18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5"/>
                <w:sz w:val="18"/>
                <w:szCs w:val="22"/>
                <w:lang w:eastAsia="en-US"/>
              </w:rPr>
              <w:t>п/п</w:t>
            </w:r>
          </w:p>
        </w:tc>
        <w:tc>
          <w:tcPr>
            <w:tcW w:w="4600" w:type="dxa"/>
            <w:tcBorders>
              <w:bottom w:val="single" w:sz="4" w:space="0" w:color="auto"/>
            </w:tcBorders>
          </w:tcPr>
          <w:p w14:paraId="5333EE12" w14:textId="77777777" w:rsidR="00B473E3" w:rsidRPr="007861B7" w:rsidRDefault="00B473E3" w:rsidP="007861B7">
            <w:pPr>
              <w:spacing w:before="137"/>
              <w:ind w:left="10" w:right="3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Наименование</w:t>
            </w:r>
            <w:r w:rsidRPr="007861B7">
              <w:rPr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>претендента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416808" w14:textId="431CDAB4" w:rsidR="00B473E3" w:rsidRPr="007861B7" w:rsidRDefault="00B473E3" w:rsidP="00B473E3">
            <w:pPr>
              <w:spacing w:before="137"/>
              <w:ind w:left="146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Номер заявки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0A41120B" w14:textId="37ED28C2" w:rsidR="00B473E3" w:rsidRPr="007861B7" w:rsidRDefault="00B473E3" w:rsidP="007861B7">
            <w:pPr>
              <w:spacing w:before="137"/>
              <w:ind w:left="633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Дата</w:t>
            </w: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и</w:t>
            </w: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время</w:t>
            </w:r>
            <w:r w:rsidRPr="007861B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приема</w:t>
            </w:r>
            <w:r w:rsidRPr="007861B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>заявки</w:t>
            </w:r>
          </w:p>
        </w:tc>
      </w:tr>
      <w:tr w:rsidR="00B473E3" w:rsidRPr="007861B7" w14:paraId="09099469" w14:textId="77777777" w:rsidTr="00B473E3">
        <w:trPr>
          <w:trHeight w:val="635"/>
        </w:trPr>
        <w:tc>
          <w:tcPr>
            <w:tcW w:w="675" w:type="dxa"/>
            <w:tcBorders>
              <w:right w:val="single" w:sz="4" w:space="0" w:color="auto"/>
            </w:tcBorders>
          </w:tcPr>
          <w:p w14:paraId="147C7B30" w14:textId="77777777" w:rsidR="00B473E3" w:rsidRPr="007861B7" w:rsidRDefault="00B473E3" w:rsidP="006B5586">
            <w:pPr>
              <w:spacing w:before="190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E8A07" w14:textId="63AA6DE7" w:rsidR="00B473E3" w:rsidRPr="00032A7B" w:rsidRDefault="00B473E3" w:rsidP="006B5586">
            <w:pPr>
              <w:spacing w:before="190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Муравьев Сергей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BF246" w14:textId="77777777" w:rsidR="005A327A" w:rsidRDefault="005A327A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</w:p>
          <w:p w14:paraId="346BD767" w14:textId="1CC5AA1E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6249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7394C" w14:textId="0840AE50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22.03.2026 </w:t>
            </w:r>
          </w:p>
          <w:p w14:paraId="5041D808" w14:textId="2875E1E1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18час. 25 мин.</w:t>
            </w:r>
          </w:p>
        </w:tc>
      </w:tr>
      <w:tr w:rsidR="00B473E3" w:rsidRPr="007861B7" w14:paraId="0CF6BD48" w14:textId="77777777" w:rsidTr="00B473E3">
        <w:trPr>
          <w:trHeight w:val="623"/>
        </w:trPr>
        <w:tc>
          <w:tcPr>
            <w:tcW w:w="675" w:type="dxa"/>
            <w:tcBorders>
              <w:right w:val="single" w:sz="4" w:space="0" w:color="auto"/>
            </w:tcBorders>
          </w:tcPr>
          <w:p w14:paraId="4F8F2A07" w14:textId="77777777" w:rsidR="00B473E3" w:rsidRPr="007861B7" w:rsidRDefault="00B473E3" w:rsidP="006B5586">
            <w:pPr>
              <w:spacing w:before="183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C3CFD" w14:textId="7CB7D9A6" w:rsidR="00B473E3" w:rsidRPr="00032A7B" w:rsidRDefault="00B473E3" w:rsidP="006B5586">
            <w:pPr>
              <w:spacing w:before="183"/>
              <w:ind w:left="10" w:right="1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Фатахов</w:t>
            </w:r>
            <w:proofErr w:type="spellEnd"/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 Наиль </w:t>
            </w: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Шакирович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B74F" w14:textId="77777777" w:rsidR="005A327A" w:rsidRDefault="005A327A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</w:p>
          <w:p w14:paraId="5726E34F" w14:textId="592A5C2B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2895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30A22" w14:textId="283367EE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03.04.2026 </w:t>
            </w:r>
          </w:p>
          <w:p w14:paraId="1E325BC1" w14:textId="0C0DFA2B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18час. 35 мин.</w:t>
            </w:r>
          </w:p>
        </w:tc>
      </w:tr>
      <w:tr w:rsidR="00B473E3" w:rsidRPr="007861B7" w14:paraId="68C1FABD" w14:textId="77777777" w:rsidTr="00B473E3">
        <w:trPr>
          <w:trHeight w:val="623"/>
        </w:trPr>
        <w:tc>
          <w:tcPr>
            <w:tcW w:w="675" w:type="dxa"/>
            <w:tcBorders>
              <w:right w:val="single" w:sz="4" w:space="0" w:color="auto"/>
            </w:tcBorders>
          </w:tcPr>
          <w:p w14:paraId="70C8262E" w14:textId="77777777" w:rsidR="00B473E3" w:rsidRPr="007861B7" w:rsidRDefault="00B473E3" w:rsidP="006B5586">
            <w:pPr>
              <w:spacing w:before="185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DA74D" w14:textId="7351C959" w:rsidR="00B473E3" w:rsidRPr="00032A7B" w:rsidRDefault="00B473E3" w:rsidP="006B5586">
            <w:pPr>
              <w:spacing w:before="185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Анциферов Дмитрий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1E2BE" w14:textId="77777777" w:rsidR="005A327A" w:rsidRDefault="005A327A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</w:p>
          <w:p w14:paraId="21831AD4" w14:textId="3A6B3BCC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642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00E67" w14:textId="09EB4357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06.04.2026 </w:t>
            </w:r>
          </w:p>
          <w:p w14:paraId="4400AB8C" w14:textId="05B3AB52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15 час. 37 мин.</w:t>
            </w:r>
          </w:p>
        </w:tc>
      </w:tr>
      <w:tr w:rsidR="00B473E3" w:rsidRPr="007861B7" w14:paraId="625F00D0" w14:textId="77777777" w:rsidTr="00B473E3">
        <w:trPr>
          <w:trHeight w:val="624"/>
        </w:trPr>
        <w:tc>
          <w:tcPr>
            <w:tcW w:w="675" w:type="dxa"/>
            <w:tcBorders>
              <w:right w:val="single" w:sz="4" w:space="0" w:color="auto"/>
            </w:tcBorders>
          </w:tcPr>
          <w:p w14:paraId="74BD1F8A" w14:textId="77777777" w:rsidR="00B473E3" w:rsidRPr="007861B7" w:rsidRDefault="00B473E3" w:rsidP="006B5586">
            <w:pPr>
              <w:spacing w:before="186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FED24" w14:textId="26E44E2E" w:rsidR="00B473E3" w:rsidRPr="00032A7B" w:rsidRDefault="00B473E3" w:rsidP="006B5586">
            <w:pPr>
              <w:spacing w:before="186"/>
              <w:ind w:left="10" w:right="2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Киселев Александр Геннадьевич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6E14B" w14:textId="77777777" w:rsidR="005A327A" w:rsidRDefault="005A327A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</w:p>
          <w:p w14:paraId="14FF0C86" w14:textId="7AC4607F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8658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910EA" w14:textId="3DA8EFA9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19.04.2026 </w:t>
            </w:r>
          </w:p>
          <w:p w14:paraId="36AB3D64" w14:textId="2CB13B9F" w:rsidR="00B473E3" w:rsidRPr="00032A7B" w:rsidRDefault="00B473E3" w:rsidP="006B5586">
            <w:pPr>
              <w:spacing w:line="252" w:lineRule="exact"/>
              <w:ind w:left="14" w:right="3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20 час. 54 мин.</w:t>
            </w:r>
          </w:p>
        </w:tc>
      </w:tr>
      <w:tr w:rsidR="00B473E3" w:rsidRPr="007861B7" w14:paraId="33FBEDA6" w14:textId="77777777" w:rsidTr="00B473E3">
        <w:trPr>
          <w:trHeight w:val="625"/>
        </w:trPr>
        <w:tc>
          <w:tcPr>
            <w:tcW w:w="675" w:type="dxa"/>
            <w:tcBorders>
              <w:right w:val="single" w:sz="4" w:space="0" w:color="auto"/>
            </w:tcBorders>
          </w:tcPr>
          <w:p w14:paraId="71AF2372" w14:textId="77777777" w:rsidR="00B473E3" w:rsidRPr="007861B7" w:rsidRDefault="00B473E3" w:rsidP="006B5586">
            <w:pPr>
              <w:spacing w:before="185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FBE3A" w14:textId="210CB50E" w:rsidR="00B473E3" w:rsidRPr="00032A7B" w:rsidRDefault="00B473E3" w:rsidP="006B5586">
            <w:pPr>
              <w:spacing w:before="185"/>
              <w:ind w:left="10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Сардарян</w:t>
            </w:r>
            <w:proofErr w:type="spellEnd"/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 </w:t>
            </w: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Сос</w:t>
            </w:r>
            <w:proofErr w:type="spellEnd"/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 </w:t>
            </w: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Юурьевич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A3255" w14:textId="77777777" w:rsidR="005A327A" w:rsidRDefault="005A327A" w:rsidP="006B5586">
            <w:pPr>
              <w:spacing w:before="2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</w:p>
          <w:p w14:paraId="1317DE0E" w14:textId="34EDEF83" w:rsidR="00B473E3" w:rsidRPr="00032A7B" w:rsidRDefault="00B473E3" w:rsidP="006B5586">
            <w:pPr>
              <w:spacing w:before="2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3142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1BFF2" w14:textId="17903A43" w:rsidR="00B473E3" w:rsidRPr="00032A7B" w:rsidRDefault="00B473E3" w:rsidP="006B5586">
            <w:pPr>
              <w:spacing w:before="2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05.05.2026 </w:t>
            </w:r>
          </w:p>
          <w:p w14:paraId="3D424FCB" w14:textId="77E03798" w:rsidR="00B473E3" w:rsidRPr="00032A7B" w:rsidRDefault="00B473E3" w:rsidP="006B5586">
            <w:pPr>
              <w:spacing w:before="2"/>
              <w:ind w:left="14" w:right="3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17 час. 20 мин.</w:t>
            </w:r>
          </w:p>
        </w:tc>
      </w:tr>
      <w:tr w:rsidR="00B473E3" w:rsidRPr="007861B7" w14:paraId="49D11788" w14:textId="77777777" w:rsidTr="00B473E3">
        <w:trPr>
          <w:trHeight w:val="623"/>
        </w:trPr>
        <w:tc>
          <w:tcPr>
            <w:tcW w:w="675" w:type="dxa"/>
            <w:tcBorders>
              <w:right w:val="single" w:sz="4" w:space="0" w:color="auto"/>
            </w:tcBorders>
          </w:tcPr>
          <w:p w14:paraId="62D8B70B" w14:textId="77777777" w:rsidR="00B473E3" w:rsidRPr="007861B7" w:rsidRDefault="00B473E3" w:rsidP="006B5586">
            <w:pPr>
              <w:spacing w:before="183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3149D" w14:textId="5F50EFDB" w:rsidR="00B473E3" w:rsidRPr="00032A7B" w:rsidRDefault="00B473E3" w:rsidP="006B5586">
            <w:pPr>
              <w:spacing w:before="183"/>
              <w:ind w:left="10" w:right="2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Аркания</w:t>
            </w:r>
            <w:proofErr w:type="spellEnd"/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 </w:t>
            </w: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Коба</w:t>
            </w:r>
            <w:proofErr w:type="spellEnd"/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 Геннадьевич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03A3E" w14:textId="77777777" w:rsidR="005A327A" w:rsidRDefault="005A327A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</w:p>
          <w:p w14:paraId="62259C32" w14:textId="4D39B421" w:rsidR="00B473E3" w:rsidRPr="00032A7B" w:rsidRDefault="00B473E3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8303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C7BCF" w14:textId="15AE7E07" w:rsidR="00B473E3" w:rsidRPr="00032A7B" w:rsidRDefault="00B473E3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07.05.2026 </w:t>
            </w:r>
          </w:p>
          <w:p w14:paraId="1813C74A" w14:textId="7489CD0E" w:rsidR="00B473E3" w:rsidRPr="00032A7B" w:rsidRDefault="00B473E3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11 час. 19 мин.</w:t>
            </w:r>
          </w:p>
        </w:tc>
      </w:tr>
      <w:tr w:rsidR="00B473E3" w:rsidRPr="007861B7" w14:paraId="3046B33F" w14:textId="77777777" w:rsidTr="00B473E3">
        <w:trPr>
          <w:trHeight w:val="623"/>
        </w:trPr>
        <w:tc>
          <w:tcPr>
            <w:tcW w:w="675" w:type="dxa"/>
            <w:tcBorders>
              <w:right w:val="single" w:sz="4" w:space="0" w:color="auto"/>
            </w:tcBorders>
          </w:tcPr>
          <w:p w14:paraId="75809857" w14:textId="77777777" w:rsidR="00B473E3" w:rsidRPr="007861B7" w:rsidRDefault="00B473E3" w:rsidP="006B5586">
            <w:pPr>
              <w:spacing w:before="183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13CF0" w14:textId="38ADA5A7" w:rsidR="00B473E3" w:rsidRPr="00032A7B" w:rsidRDefault="00B473E3" w:rsidP="006B5586">
            <w:pPr>
              <w:spacing w:before="183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Огородников Андрей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11D21" w14:textId="77777777" w:rsidR="005A327A" w:rsidRDefault="005A327A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</w:p>
          <w:p w14:paraId="3161E770" w14:textId="1E8737B7" w:rsidR="00B473E3" w:rsidRPr="00032A7B" w:rsidRDefault="00B473E3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9930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633A4" w14:textId="57E61935" w:rsidR="00B473E3" w:rsidRPr="00032A7B" w:rsidRDefault="00B473E3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11.05.2026 </w:t>
            </w:r>
          </w:p>
          <w:p w14:paraId="3D5CE840" w14:textId="2A70616C" w:rsidR="00B473E3" w:rsidRPr="00032A7B" w:rsidRDefault="00B473E3" w:rsidP="006B5586">
            <w:pPr>
              <w:spacing w:before="1"/>
              <w:ind w:left="14" w:right="3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13 час. 04 мин.</w:t>
            </w:r>
          </w:p>
        </w:tc>
      </w:tr>
      <w:tr w:rsidR="00B473E3" w:rsidRPr="007861B7" w14:paraId="017A852D" w14:textId="77777777" w:rsidTr="00B473E3">
        <w:trPr>
          <w:trHeight w:val="623"/>
        </w:trPr>
        <w:tc>
          <w:tcPr>
            <w:tcW w:w="675" w:type="dxa"/>
            <w:tcBorders>
              <w:right w:val="single" w:sz="4" w:space="0" w:color="auto"/>
            </w:tcBorders>
          </w:tcPr>
          <w:p w14:paraId="39ABCA6C" w14:textId="033AC41A" w:rsidR="00B473E3" w:rsidRPr="007861B7" w:rsidRDefault="00B473E3" w:rsidP="006B5586">
            <w:pPr>
              <w:spacing w:before="183"/>
              <w:ind w:left="7"/>
              <w:jc w:val="center"/>
              <w:rPr>
                <w:b/>
                <w:spacing w:val="-10"/>
                <w:sz w:val="22"/>
                <w:szCs w:val="22"/>
                <w:lang w:eastAsia="en-US"/>
              </w:rPr>
            </w:pPr>
            <w:r>
              <w:rPr>
                <w:b/>
                <w:spacing w:val="-1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17677" w14:textId="6AAB6BC6" w:rsidR="00B473E3" w:rsidRPr="00032A7B" w:rsidRDefault="00B473E3" w:rsidP="006B5586">
            <w:pPr>
              <w:spacing w:before="183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Ермоленко Максим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C101" w14:textId="427756ED" w:rsidR="00B473E3" w:rsidRPr="00032A7B" w:rsidRDefault="00B473E3" w:rsidP="005A327A">
            <w:pPr>
              <w:spacing w:before="56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3241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603A4" w14:textId="13F87DB8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11.05.2026 </w:t>
            </w:r>
          </w:p>
          <w:p w14:paraId="17AA75EB" w14:textId="5F22CA41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spacing w:val="-2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15 час. 16 мин.</w:t>
            </w:r>
          </w:p>
        </w:tc>
      </w:tr>
      <w:tr w:rsidR="00B473E3" w:rsidRPr="007861B7" w14:paraId="5B22D874" w14:textId="77777777" w:rsidTr="00B473E3">
        <w:trPr>
          <w:trHeight w:val="623"/>
        </w:trPr>
        <w:tc>
          <w:tcPr>
            <w:tcW w:w="675" w:type="dxa"/>
            <w:tcBorders>
              <w:right w:val="single" w:sz="4" w:space="0" w:color="auto"/>
            </w:tcBorders>
          </w:tcPr>
          <w:p w14:paraId="185ED0CB" w14:textId="0081DDEF" w:rsidR="00B473E3" w:rsidRPr="007861B7" w:rsidRDefault="00B473E3" w:rsidP="006B5586">
            <w:pPr>
              <w:spacing w:before="183"/>
              <w:ind w:left="7"/>
              <w:jc w:val="center"/>
              <w:rPr>
                <w:b/>
                <w:spacing w:val="-10"/>
                <w:sz w:val="22"/>
                <w:szCs w:val="22"/>
                <w:lang w:eastAsia="en-US"/>
              </w:rPr>
            </w:pPr>
            <w:r>
              <w:rPr>
                <w:b/>
                <w:spacing w:val="-1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CC8B3" w14:textId="3FB291F7" w:rsidR="00B473E3" w:rsidRPr="00032A7B" w:rsidRDefault="00B473E3" w:rsidP="006B5586">
            <w:pPr>
              <w:spacing w:before="183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Ходжаян</w:t>
            </w:r>
            <w:proofErr w:type="spellEnd"/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 Генрик </w:t>
            </w: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Рудикович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85C74" w14:textId="1D064045" w:rsidR="00B473E3" w:rsidRPr="00032A7B" w:rsidRDefault="00B473E3" w:rsidP="005A327A">
            <w:pPr>
              <w:spacing w:before="56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9176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6609B" w14:textId="5B280FF0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12.05.2026 </w:t>
            </w:r>
          </w:p>
          <w:p w14:paraId="362C4369" w14:textId="409683AD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spacing w:val="-2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16 час. 04 мин.</w:t>
            </w:r>
          </w:p>
        </w:tc>
      </w:tr>
      <w:tr w:rsidR="00B473E3" w:rsidRPr="007861B7" w14:paraId="219AC599" w14:textId="77777777" w:rsidTr="00B473E3">
        <w:trPr>
          <w:trHeight w:val="623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14:paraId="3A8AA954" w14:textId="588CAA59" w:rsidR="00B473E3" w:rsidRPr="007861B7" w:rsidRDefault="00B473E3" w:rsidP="006B5586">
            <w:pPr>
              <w:spacing w:before="183"/>
              <w:ind w:left="7"/>
              <w:jc w:val="center"/>
              <w:rPr>
                <w:b/>
                <w:spacing w:val="-10"/>
                <w:sz w:val="22"/>
                <w:szCs w:val="22"/>
                <w:lang w:eastAsia="en-US"/>
              </w:rPr>
            </w:pPr>
            <w:r>
              <w:rPr>
                <w:b/>
                <w:spacing w:val="-1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ECDF0" w14:textId="056250AD" w:rsidR="00B473E3" w:rsidRPr="00032A7B" w:rsidRDefault="00B473E3" w:rsidP="006B5586">
            <w:pPr>
              <w:spacing w:before="183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Арсланов Айрат </w:t>
            </w:r>
            <w:proofErr w:type="spellStart"/>
            <w:r w:rsidRPr="00032A7B">
              <w:rPr>
                <w:b/>
                <w:color w:val="000000" w:themeColor="text1"/>
                <w:bdr w:val="none" w:sz="0" w:space="0" w:color="auto" w:frame="1"/>
              </w:rPr>
              <w:t>Мхаметгалиевич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EF9BA" w14:textId="04FC49FC" w:rsidR="00B473E3" w:rsidRPr="00032A7B" w:rsidRDefault="00B473E3" w:rsidP="005A327A">
            <w:pPr>
              <w:spacing w:before="56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636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8B9AE" w14:textId="14FFA80F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12.05.2026 </w:t>
            </w:r>
          </w:p>
          <w:p w14:paraId="257F598A" w14:textId="0844F0DB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spacing w:val="-2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22 час. 42 мин.</w:t>
            </w:r>
          </w:p>
        </w:tc>
      </w:tr>
      <w:tr w:rsidR="00B473E3" w:rsidRPr="007861B7" w14:paraId="483A64D3" w14:textId="77777777" w:rsidTr="00B473E3">
        <w:trPr>
          <w:trHeight w:val="623"/>
        </w:trPr>
        <w:tc>
          <w:tcPr>
            <w:tcW w:w="675" w:type="dxa"/>
            <w:tcBorders>
              <w:right w:val="single" w:sz="4" w:space="0" w:color="auto"/>
            </w:tcBorders>
          </w:tcPr>
          <w:p w14:paraId="3E4469DB" w14:textId="0DB20FD0" w:rsidR="00B473E3" w:rsidRPr="007861B7" w:rsidRDefault="00B473E3" w:rsidP="006B5586">
            <w:pPr>
              <w:spacing w:before="183"/>
              <w:ind w:left="7"/>
              <w:jc w:val="center"/>
              <w:rPr>
                <w:b/>
                <w:spacing w:val="-10"/>
                <w:sz w:val="22"/>
                <w:szCs w:val="22"/>
                <w:lang w:eastAsia="en-US"/>
              </w:rPr>
            </w:pPr>
            <w:r>
              <w:rPr>
                <w:b/>
                <w:spacing w:val="-1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DD8B7" w14:textId="219042FF" w:rsidR="00B473E3" w:rsidRPr="00032A7B" w:rsidRDefault="00B473E3" w:rsidP="006B5586">
            <w:pPr>
              <w:spacing w:before="183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Марков Александр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4EBB5" w14:textId="1A1BE57B" w:rsidR="00B473E3" w:rsidRPr="00032A7B" w:rsidRDefault="00B473E3" w:rsidP="005A327A">
            <w:pPr>
              <w:spacing w:before="56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>6389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1CAE1" w14:textId="3B1F29D7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bdr w:val="none" w:sz="0" w:space="0" w:color="auto" w:frame="1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12.05.2026 </w:t>
            </w:r>
          </w:p>
          <w:p w14:paraId="7F8FBC5E" w14:textId="0CBB8ECB" w:rsidR="00B473E3" w:rsidRPr="00032A7B" w:rsidRDefault="00B473E3" w:rsidP="006B5586">
            <w:pPr>
              <w:spacing w:before="56"/>
              <w:ind w:left="14"/>
              <w:jc w:val="center"/>
              <w:rPr>
                <w:b/>
                <w:color w:val="000000" w:themeColor="text1"/>
                <w:spacing w:val="-2"/>
                <w:lang w:eastAsia="en-US"/>
              </w:rPr>
            </w:pPr>
            <w:r w:rsidRPr="00032A7B">
              <w:rPr>
                <w:b/>
                <w:color w:val="000000" w:themeColor="text1"/>
                <w:bdr w:val="none" w:sz="0" w:space="0" w:color="auto" w:frame="1"/>
              </w:rPr>
              <w:t>22 час. 49мин.</w:t>
            </w:r>
          </w:p>
        </w:tc>
      </w:tr>
    </w:tbl>
    <w:p w14:paraId="2FF563A6" w14:textId="77777777" w:rsidR="00032A7B" w:rsidRDefault="00032A7B" w:rsidP="00032A7B">
      <w:pPr>
        <w:widowControl w:val="0"/>
        <w:tabs>
          <w:tab w:val="left" w:pos="0"/>
        </w:tabs>
        <w:autoSpaceDE w:val="0"/>
        <w:autoSpaceDN w:val="0"/>
        <w:spacing w:before="253"/>
        <w:ind w:right="137"/>
        <w:jc w:val="both"/>
        <w:rPr>
          <w:b/>
          <w:szCs w:val="22"/>
          <w:lang w:eastAsia="en-US"/>
        </w:rPr>
      </w:pPr>
    </w:p>
    <w:p w14:paraId="756DFB40" w14:textId="3879B3D9" w:rsidR="007861B7" w:rsidRPr="007861B7" w:rsidRDefault="007861B7" w:rsidP="00EA091F">
      <w:pPr>
        <w:widowControl w:val="0"/>
        <w:tabs>
          <w:tab w:val="left" w:pos="0"/>
        </w:tabs>
        <w:autoSpaceDE w:val="0"/>
        <w:autoSpaceDN w:val="0"/>
        <w:spacing w:before="253"/>
        <w:ind w:right="137" w:firstLine="709"/>
        <w:jc w:val="both"/>
        <w:rPr>
          <w:b/>
          <w:szCs w:val="22"/>
          <w:lang w:eastAsia="en-US"/>
        </w:rPr>
      </w:pPr>
      <w:r w:rsidRPr="007861B7">
        <w:rPr>
          <w:b/>
          <w:szCs w:val="22"/>
          <w:lang w:eastAsia="en-US"/>
        </w:rPr>
        <w:t>Сведения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о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наибольшем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предложении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о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цене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продажи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имущества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по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lastRenderedPageBreak/>
        <w:t>минимально допустимой цене в электронной форме по Лоту №1 от каждого претендента:</w:t>
      </w:r>
    </w:p>
    <w:tbl>
      <w:tblPr>
        <w:tblStyle w:val="TableNormal"/>
        <w:tblW w:w="9669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58"/>
        <w:gridCol w:w="1276"/>
        <w:gridCol w:w="3260"/>
      </w:tblGrid>
      <w:tr w:rsidR="005A327A" w:rsidRPr="007861B7" w14:paraId="49BA784D" w14:textId="77777777" w:rsidTr="005A327A">
        <w:trPr>
          <w:trHeight w:val="532"/>
        </w:trPr>
        <w:tc>
          <w:tcPr>
            <w:tcW w:w="675" w:type="dxa"/>
          </w:tcPr>
          <w:p w14:paraId="174CA9D5" w14:textId="77777777" w:rsidR="005A327A" w:rsidRPr="007861B7" w:rsidRDefault="005A327A" w:rsidP="007861B7">
            <w:pPr>
              <w:spacing w:before="8" w:line="252" w:lineRule="exact"/>
              <w:ind w:left="180" w:right="162" w:firstLine="45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 xml:space="preserve">№ </w:t>
            </w:r>
            <w:r w:rsidRPr="007861B7">
              <w:rPr>
                <w:b/>
                <w:spacing w:val="-4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458" w:type="dxa"/>
          </w:tcPr>
          <w:p w14:paraId="731C1349" w14:textId="77777777" w:rsidR="005A327A" w:rsidRPr="007861B7" w:rsidRDefault="005A327A" w:rsidP="007861B7">
            <w:pPr>
              <w:spacing w:before="137"/>
              <w:ind w:left="10" w:right="3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Наименование</w:t>
            </w:r>
            <w:r w:rsidRPr="007861B7">
              <w:rPr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>претендента</w:t>
            </w:r>
          </w:p>
        </w:tc>
        <w:tc>
          <w:tcPr>
            <w:tcW w:w="1276" w:type="dxa"/>
          </w:tcPr>
          <w:p w14:paraId="6CC610AD" w14:textId="68779303" w:rsidR="005A327A" w:rsidRPr="007861B7" w:rsidRDefault="005A327A" w:rsidP="007861B7">
            <w:pPr>
              <w:spacing w:before="137"/>
              <w:ind w:left="14" w:right="1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Номер заявки</w:t>
            </w:r>
          </w:p>
        </w:tc>
        <w:tc>
          <w:tcPr>
            <w:tcW w:w="3260" w:type="dxa"/>
          </w:tcPr>
          <w:p w14:paraId="171CDF98" w14:textId="2A3FCDC7" w:rsidR="005A327A" w:rsidRPr="007861B7" w:rsidRDefault="005A327A" w:rsidP="007861B7">
            <w:pPr>
              <w:spacing w:before="137"/>
              <w:ind w:left="14" w:right="1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Наибольшее</w:t>
            </w:r>
            <w:r w:rsidRPr="007861B7">
              <w:rPr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предложение</w:t>
            </w:r>
            <w:r w:rsidRPr="007861B7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о</w:t>
            </w:r>
            <w:r w:rsidRPr="007861B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цене,</w:t>
            </w:r>
            <w:r w:rsidRPr="007861B7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4"/>
                <w:sz w:val="22"/>
                <w:szCs w:val="22"/>
                <w:lang w:eastAsia="en-US"/>
              </w:rPr>
              <w:t>руб.</w:t>
            </w:r>
          </w:p>
        </w:tc>
      </w:tr>
      <w:tr w:rsidR="005A327A" w:rsidRPr="007861B7" w14:paraId="3C2AF873" w14:textId="77777777" w:rsidTr="005A327A">
        <w:trPr>
          <w:trHeight w:val="635"/>
        </w:trPr>
        <w:tc>
          <w:tcPr>
            <w:tcW w:w="675" w:type="dxa"/>
          </w:tcPr>
          <w:p w14:paraId="11A5F0A7" w14:textId="77777777" w:rsidR="005A327A" w:rsidRPr="007861B7" w:rsidRDefault="005A327A" w:rsidP="007861B7">
            <w:pPr>
              <w:spacing w:before="190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58" w:type="dxa"/>
          </w:tcPr>
          <w:p w14:paraId="260DDF81" w14:textId="236BC4DB" w:rsidR="005A327A" w:rsidRPr="00032A7B" w:rsidRDefault="005A327A" w:rsidP="007861B7">
            <w:pPr>
              <w:spacing w:before="190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Марков Александр Сергеевич</w:t>
            </w:r>
          </w:p>
        </w:tc>
        <w:tc>
          <w:tcPr>
            <w:tcW w:w="1276" w:type="dxa"/>
          </w:tcPr>
          <w:p w14:paraId="4C18E27E" w14:textId="34B95CAC" w:rsidR="005A327A" w:rsidRPr="00032A7B" w:rsidRDefault="005A327A" w:rsidP="007861B7">
            <w:pPr>
              <w:spacing w:before="190"/>
              <w:ind w:left="14" w:right="1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6389</w:t>
            </w:r>
          </w:p>
        </w:tc>
        <w:tc>
          <w:tcPr>
            <w:tcW w:w="3260" w:type="dxa"/>
          </w:tcPr>
          <w:p w14:paraId="7D443179" w14:textId="057A9E55" w:rsidR="005A327A" w:rsidRPr="00032A7B" w:rsidRDefault="005A327A" w:rsidP="007861B7">
            <w:pPr>
              <w:spacing w:before="190"/>
              <w:ind w:left="14" w:right="1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71000.00</w:t>
            </w:r>
          </w:p>
        </w:tc>
      </w:tr>
      <w:tr w:rsidR="005A327A" w:rsidRPr="007861B7" w14:paraId="106FB035" w14:textId="77777777" w:rsidTr="005A327A">
        <w:trPr>
          <w:trHeight w:val="624"/>
        </w:trPr>
        <w:tc>
          <w:tcPr>
            <w:tcW w:w="675" w:type="dxa"/>
          </w:tcPr>
          <w:p w14:paraId="578A399B" w14:textId="77777777" w:rsidR="005A327A" w:rsidRPr="007861B7" w:rsidRDefault="005A327A" w:rsidP="007861B7">
            <w:pPr>
              <w:spacing w:before="185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58" w:type="dxa"/>
          </w:tcPr>
          <w:p w14:paraId="6CD0C360" w14:textId="71E5BC07" w:rsidR="005A327A" w:rsidRPr="00032A7B" w:rsidRDefault="00E34C4C" w:rsidP="007861B7">
            <w:pPr>
              <w:spacing w:before="185"/>
              <w:ind w:left="10" w:right="1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bdr w:val="none" w:sz="0" w:space="0" w:color="auto" w:frame="1"/>
              </w:rPr>
              <w:t xml:space="preserve">ИП </w:t>
            </w:r>
            <w:proofErr w:type="spellStart"/>
            <w:r w:rsidR="005A327A" w:rsidRPr="00032A7B">
              <w:rPr>
                <w:b/>
                <w:color w:val="000000" w:themeColor="text1"/>
                <w:bdr w:val="none" w:sz="0" w:space="0" w:color="auto" w:frame="1"/>
              </w:rPr>
              <w:t>Ходжаян</w:t>
            </w:r>
            <w:proofErr w:type="spellEnd"/>
            <w:r w:rsidR="005A327A" w:rsidRPr="00032A7B">
              <w:rPr>
                <w:b/>
                <w:color w:val="000000" w:themeColor="text1"/>
                <w:bdr w:val="none" w:sz="0" w:space="0" w:color="auto" w:frame="1"/>
              </w:rPr>
              <w:t xml:space="preserve"> Генрик </w:t>
            </w:r>
            <w:proofErr w:type="spellStart"/>
            <w:r w:rsidR="005A327A" w:rsidRPr="00032A7B">
              <w:rPr>
                <w:b/>
                <w:color w:val="000000" w:themeColor="text1"/>
                <w:bdr w:val="none" w:sz="0" w:space="0" w:color="auto" w:frame="1"/>
              </w:rPr>
              <w:t>Рудикович</w:t>
            </w:r>
            <w:proofErr w:type="spellEnd"/>
          </w:p>
        </w:tc>
        <w:tc>
          <w:tcPr>
            <w:tcW w:w="1276" w:type="dxa"/>
          </w:tcPr>
          <w:p w14:paraId="690A0B9C" w14:textId="000BF5B4" w:rsidR="005A327A" w:rsidRPr="00032A7B" w:rsidRDefault="005A327A" w:rsidP="007861B7">
            <w:pPr>
              <w:spacing w:before="185"/>
              <w:ind w:left="14" w:right="1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9176</w:t>
            </w:r>
          </w:p>
        </w:tc>
        <w:tc>
          <w:tcPr>
            <w:tcW w:w="3260" w:type="dxa"/>
          </w:tcPr>
          <w:p w14:paraId="1FE43270" w14:textId="71B5DDC7" w:rsidR="005A327A" w:rsidRPr="00032A7B" w:rsidRDefault="005A327A" w:rsidP="007861B7">
            <w:pPr>
              <w:spacing w:before="185"/>
              <w:ind w:left="14" w:right="1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70000.00</w:t>
            </w:r>
          </w:p>
        </w:tc>
      </w:tr>
      <w:tr w:rsidR="005A327A" w:rsidRPr="007861B7" w14:paraId="39C6986F" w14:textId="77777777" w:rsidTr="005A327A">
        <w:trPr>
          <w:trHeight w:val="623"/>
        </w:trPr>
        <w:tc>
          <w:tcPr>
            <w:tcW w:w="675" w:type="dxa"/>
          </w:tcPr>
          <w:p w14:paraId="27C7999A" w14:textId="77777777" w:rsidR="005A327A" w:rsidRPr="007861B7" w:rsidRDefault="005A327A" w:rsidP="007861B7">
            <w:pPr>
              <w:spacing w:before="185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58" w:type="dxa"/>
          </w:tcPr>
          <w:p w14:paraId="2F5C7333" w14:textId="37B612CB" w:rsidR="005A327A" w:rsidRPr="00032A7B" w:rsidRDefault="00E34C4C" w:rsidP="007861B7">
            <w:pPr>
              <w:spacing w:before="185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bookmarkStart w:id="0" w:name="_Hlk229984226"/>
            <w:r>
              <w:rPr>
                <w:b/>
                <w:color w:val="000000" w:themeColor="text1"/>
                <w:bdr w:val="none" w:sz="0" w:space="0" w:color="auto" w:frame="1"/>
              </w:rPr>
              <w:t xml:space="preserve">ИП </w:t>
            </w:r>
            <w:r w:rsidR="005A327A" w:rsidRPr="00032A7B">
              <w:rPr>
                <w:b/>
                <w:color w:val="000000" w:themeColor="text1"/>
                <w:bdr w:val="none" w:sz="0" w:space="0" w:color="auto" w:frame="1"/>
              </w:rPr>
              <w:t>Ермоленко Максим Федорович</w:t>
            </w:r>
            <w:bookmarkEnd w:id="0"/>
          </w:p>
        </w:tc>
        <w:tc>
          <w:tcPr>
            <w:tcW w:w="1276" w:type="dxa"/>
          </w:tcPr>
          <w:p w14:paraId="718515A3" w14:textId="1D822EEA" w:rsidR="005A327A" w:rsidRPr="00032A7B" w:rsidRDefault="005A327A" w:rsidP="007861B7">
            <w:pPr>
              <w:spacing w:before="185"/>
              <w:ind w:left="14" w:right="1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3241</w:t>
            </w:r>
          </w:p>
        </w:tc>
        <w:tc>
          <w:tcPr>
            <w:tcW w:w="3260" w:type="dxa"/>
          </w:tcPr>
          <w:p w14:paraId="08BC4598" w14:textId="416C444D" w:rsidR="005A327A" w:rsidRPr="00032A7B" w:rsidRDefault="005A327A" w:rsidP="007861B7">
            <w:pPr>
              <w:spacing w:before="185"/>
              <w:ind w:left="14" w:right="1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69890.00</w:t>
            </w:r>
          </w:p>
        </w:tc>
      </w:tr>
      <w:tr w:rsidR="005A327A" w:rsidRPr="007861B7" w14:paraId="13AFFDC0" w14:textId="77777777" w:rsidTr="005A327A">
        <w:trPr>
          <w:trHeight w:val="625"/>
        </w:trPr>
        <w:tc>
          <w:tcPr>
            <w:tcW w:w="675" w:type="dxa"/>
          </w:tcPr>
          <w:p w14:paraId="12D2A75B" w14:textId="77777777" w:rsidR="005A327A" w:rsidRPr="007861B7" w:rsidRDefault="005A327A" w:rsidP="007861B7">
            <w:pPr>
              <w:spacing w:before="185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458" w:type="dxa"/>
          </w:tcPr>
          <w:p w14:paraId="366AF70C" w14:textId="3D9BFE21" w:rsidR="005A327A" w:rsidRPr="00032A7B" w:rsidRDefault="005A327A" w:rsidP="007861B7">
            <w:pPr>
              <w:spacing w:before="185"/>
              <w:ind w:left="10" w:right="2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Анциферов Дмитрий Владимирович</w:t>
            </w:r>
          </w:p>
        </w:tc>
        <w:tc>
          <w:tcPr>
            <w:tcW w:w="1276" w:type="dxa"/>
          </w:tcPr>
          <w:p w14:paraId="101ED06F" w14:textId="206B5CA9" w:rsidR="005A327A" w:rsidRPr="00032A7B" w:rsidRDefault="005A327A" w:rsidP="007861B7">
            <w:pPr>
              <w:spacing w:before="185"/>
              <w:ind w:left="14" w:right="1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642</w:t>
            </w:r>
          </w:p>
        </w:tc>
        <w:tc>
          <w:tcPr>
            <w:tcW w:w="3260" w:type="dxa"/>
          </w:tcPr>
          <w:p w14:paraId="4094488C" w14:textId="199BFBFD" w:rsidR="005A327A" w:rsidRPr="00032A7B" w:rsidRDefault="005A327A" w:rsidP="007861B7">
            <w:pPr>
              <w:spacing w:before="185"/>
              <w:ind w:left="14" w:right="1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55556.00</w:t>
            </w:r>
          </w:p>
        </w:tc>
      </w:tr>
      <w:tr w:rsidR="005A327A" w:rsidRPr="007861B7" w14:paraId="16596901" w14:textId="77777777" w:rsidTr="005A327A">
        <w:trPr>
          <w:trHeight w:val="623"/>
        </w:trPr>
        <w:tc>
          <w:tcPr>
            <w:tcW w:w="675" w:type="dxa"/>
          </w:tcPr>
          <w:p w14:paraId="61A66EE3" w14:textId="77777777" w:rsidR="005A327A" w:rsidRPr="007861B7" w:rsidRDefault="005A327A" w:rsidP="007861B7">
            <w:pPr>
              <w:spacing w:before="183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58" w:type="dxa"/>
          </w:tcPr>
          <w:p w14:paraId="48F8E6E3" w14:textId="43974A13" w:rsidR="005A327A" w:rsidRPr="00032A7B" w:rsidRDefault="005A327A" w:rsidP="007861B7">
            <w:pPr>
              <w:spacing w:before="183"/>
              <w:ind w:left="10" w:right="2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Муравьев Сергей Иванович</w:t>
            </w:r>
          </w:p>
        </w:tc>
        <w:tc>
          <w:tcPr>
            <w:tcW w:w="1276" w:type="dxa"/>
          </w:tcPr>
          <w:p w14:paraId="6A9F73B3" w14:textId="2490064F" w:rsidR="005A327A" w:rsidRPr="00032A7B" w:rsidRDefault="005A327A" w:rsidP="007861B7">
            <w:pPr>
              <w:spacing w:before="183"/>
              <w:ind w:left="14" w:right="1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6249</w:t>
            </w:r>
          </w:p>
        </w:tc>
        <w:tc>
          <w:tcPr>
            <w:tcW w:w="3260" w:type="dxa"/>
          </w:tcPr>
          <w:p w14:paraId="0FBE65F0" w14:textId="092EFCA8" w:rsidR="005A327A" w:rsidRPr="00032A7B" w:rsidRDefault="005A327A" w:rsidP="007861B7">
            <w:pPr>
              <w:spacing w:before="183"/>
              <w:ind w:left="14" w:right="1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55555.00</w:t>
            </w:r>
          </w:p>
        </w:tc>
      </w:tr>
      <w:tr w:rsidR="005A327A" w:rsidRPr="007861B7" w14:paraId="29422A0A" w14:textId="77777777" w:rsidTr="005A327A">
        <w:trPr>
          <w:trHeight w:val="623"/>
        </w:trPr>
        <w:tc>
          <w:tcPr>
            <w:tcW w:w="675" w:type="dxa"/>
          </w:tcPr>
          <w:p w14:paraId="7F1E0368" w14:textId="77777777" w:rsidR="005A327A" w:rsidRPr="007861B7" w:rsidRDefault="005A327A" w:rsidP="007861B7">
            <w:pPr>
              <w:spacing w:before="183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58" w:type="dxa"/>
          </w:tcPr>
          <w:p w14:paraId="3D75A7E4" w14:textId="0ED0F176" w:rsidR="005A327A" w:rsidRPr="00032A7B" w:rsidRDefault="005A327A" w:rsidP="007861B7">
            <w:pPr>
              <w:spacing w:before="183"/>
              <w:ind w:left="10" w:right="2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Огородников Андрей Юрьевич</w:t>
            </w:r>
          </w:p>
        </w:tc>
        <w:tc>
          <w:tcPr>
            <w:tcW w:w="1276" w:type="dxa"/>
          </w:tcPr>
          <w:p w14:paraId="19826E73" w14:textId="4492CE61" w:rsidR="005A327A" w:rsidRPr="00032A7B" w:rsidRDefault="005A327A" w:rsidP="007861B7">
            <w:pPr>
              <w:spacing w:before="183"/>
              <w:ind w:left="14" w:right="1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9930</w:t>
            </w:r>
          </w:p>
        </w:tc>
        <w:tc>
          <w:tcPr>
            <w:tcW w:w="3260" w:type="dxa"/>
          </w:tcPr>
          <w:p w14:paraId="65B69A16" w14:textId="02267C7D" w:rsidR="005A327A" w:rsidRPr="00032A7B" w:rsidRDefault="005A327A" w:rsidP="007861B7">
            <w:pPr>
              <w:spacing w:before="183"/>
              <w:ind w:left="14" w:right="1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20000.00</w:t>
            </w:r>
          </w:p>
        </w:tc>
      </w:tr>
      <w:tr w:rsidR="005A327A" w:rsidRPr="007861B7" w14:paraId="0EACE543" w14:textId="77777777" w:rsidTr="005A327A">
        <w:trPr>
          <w:trHeight w:val="623"/>
        </w:trPr>
        <w:tc>
          <w:tcPr>
            <w:tcW w:w="675" w:type="dxa"/>
          </w:tcPr>
          <w:p w14:paraId="6A53989F" w14:textId="77777777" w:rsidR="005A327A" w:rsidRPr="007861B7" w:rsidRDefault="005A327A" w:rsidP="007861B7">
            <w:pPr>
              <w:spacing w:before="183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458" w:type="dxa"/>
          </w:tcPr>
          <w:p w14:paraId="2413078C" w14:textId="709770FC" w:rsidR="005A327A" w:rsidRPr="00032A7B" w:rsidRDefault="005A327A" w:rsidP="007861B7">
            <w:pPr>
              <w:spacing w:before="183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032A7B">
              <w:rPr>
                <w:b/>
                <w:color w:val="000000" w:themeColor="text1"/>
                <w:shd w:val="clear" w:color="auto" w:fill="FFFFFF"/>
              </w:rPr>
              <w:t>Фатахов</w:t>
            </w:r>
            <w:proofErr w:type="spellEnd"/>
            <w:r w:rsidRPr="00032A7B">
              <w:rPr>
                <w:b/>
                <w:color w:val="000000" w:themeColor="text1"/>
                <w:shd w:val="clear" w:color="auto" w:fill="FFFFFF"/>
              </w:rPr>
              <w:t xml:space="preserve"> Наиль </w:t>
            </w:r>
            <w:proofErr w:type="spellStart"/>
            <w:r w:rsidRPr="00032A7B">
              <w:rPr>
                <w:b/>
                <w:color w:val="000000" w:themeColor="text1"/>
                <w:shd w:val="clear" w:color="auto" w:fill="FFFFFF"/>
              </w:rPr>
              <w:t>Шакирович</w:t>
            </w:r>
            <w:proofErr w:type="spellEnd"/>
          </w:p>
        </w:tc>
        <w:tc>
          <w:tcPr>
            <w:tcW w:w="1276" w:type="dxa"/>
          </w:tcPr>
          <w:p w14:paraId="4EB50D42" w14:textId="55A1B441" w:rsidR="005A327A" w:rsidRPr="00032A7B" w:rsidRDefault="005A327A" w:rsidP="007861B7">
            <w:pPr>
              <w:spacing w:before="183"/>
              <w:ind w:left="14" w:right="1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2895</w:t>
            </w:r>
          </w:p>
        </w:tc>
        <w:tc>
          <w:tcPr>
            <w:tcW w:w="3260" w:type="dxa"/>
          </w:tcPr>
          <w:p w14:paraId="09153C09" w14:textId="3BD3FD9C" w:rsidR="005A327A" w:rsidRPr="00032A7B" w:rsidRDefault="005A327A" w:rsidP="007861B7">
            <w:pPr>
              <w:spacing w:before="183"/>
              <w:ind w:left="14" w:right="1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17777.00</w:t>
            </w:r>
          </w:p>
        </w:tc>
      </w:tr>
      <w:tr w:rsidR="005A327A" w:rsidRPr="007861B7" w14:paraId="58F29A41" w14:textId="77777777" w:rsidTr="005A327A">
        <w:trPr>
          <w:trHeight w:val="624"/>
        </w:trPr>
        <w:tc>
          <w:tcPr>
            <w:tcW w:w="675" w:type="dxa"/>
          </w:tcPr>
          <w:p w14:paraId="19E3F377" w14:textId="77777777" w:rsidR="005A327A" w:rsidRPr="007861B7" w:rsidRDefault="005A327A" w:rsidP="007861B7">
            <w:pPr>
              <w:spacing w:before="185"/>
              <w:ind w:left="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458" w:type="dxa"/>
          </w:tcPr>
          <w:p w14:paraId="58FFD194" w14:textId="1FCA1715" w:rsidR="005A327A" w:rsidRPr="00032A7B" w:rsidRDefault="005A327A" w:rsidP="007861B7">
            <w:pPr>
              <w:spacing w:before="185"/>
              <w:ind w:left="10" w:right="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lang w:eastAsia="en-US"/>
              </w:rPr>
              <w:t>Киселев Александр Геннадьевич</w:t>
            </w:r>
          </w:p>
        </w:tc>
        <w:tc>
          <w:tcPr>
            <w:tcW w:w="1276" w:type="dxa"/>
          </w:tcPr>
          <w:p w14:paraId="7B514C33" w14:textId="3AD923B5" w:rsidR="005A327A" w:rsidRPr="00032A7B" w:rsidRDefault="005A327A" w:rsidP="007861B7">
            <w:pPr>
              <w:spacing w:before="185"/>
              <w:ind w:left="14"/>
              <w:jc w:val="center"/>
              <w:rPr>
                <w:b/>
                <w:color w:val="000000" w:themeColor="text1"/>
                <w:shd w:val="clear" w:color="auto" w:fill="FFFFFF"/>
              </w:rPr>
            </w:pPr>
            <w:r>
              <w:rPr>
                <w:b/>
                <w:color w:val="000000" w:themeColor="text1"/>
                <w:shd w:val="clear" w:color="auto" w:fill="FFFFFF"/>
              </w:rPr>
              <w:t>8658</w:t>
            </w:r>
          </w:p>
        </w:tc>
        <w:tc>
          <w:tcPr>
            <w:tcW w:w="3260" w:type="dxa"/>
          </w:tcPr>
          <w:p w14:paraId="69180131" w14:textId="12CA70AD" w:rsidR="005A327A" w:rsidRPr="00032A7B" w:rsidRDefault="005A327A" w:rsidP="007861B7">
            <w:pPr>
              <w:spacing w:before="185"/>
              <w:ind w:left="14"/>
              <w:jc w:val="center"/>
              <w:rPr>
                <w:b/>
                <w:color w:val="000000" w:themeColor="text1"/>
                <w:lang w:eastAsia="en-US"/>
              </w:rPr>
            </w:pPr>
            <w:r w:rsidRPr="00032A7B">
              <w:rPr>
                <w:b/>
                <w:color w:val="000000" w:themeColor="text1"/>
                <w:shd w:val="clear" w:color="auto" w:fill="FFFFFF"/>
              </w:rPr>
              <w:t>15900.00</w:t>
            </w:r>
          </w:p>
        </w:tc>
      </w:tr>
    </w:tbl>
    <w:p w14:paraId="7371AD97" w14:textId="77777777" w:rsidR="007861B7" w:rsidRPr="007861B7" w:rsidRDefault="007861B7" w:rsidP="007861B7">
      <w:pPr>
        <w:widowControl w:val="0"/>
        <w:autoSpaceDE w:val="0"/>
        <w:autoSpaceDN w:val="0"/>
        <w:spacing w:before="14" w:after="1"/>
        <w:rPr>
          <w:b/>
          <w:sz w:val="20"/>
          <w:szCs w:val="22"/>
          <w:lang w:eastAsia="en-US"/>
        </w:rPr>
      </w:pPr>
    </w:p>
    <w:p w14:paraId="15C98BC0" w14:textId="77777777" w:rsidR="007861B7" w:rsidRPr="007861B7" w:rsidRDefault="007861B7" w:rsidP="00EA091F">
      <w:pPr>
        <w:widowControl w:val="0"/>
        <w:tabs>
          <w:tab w:val="left" w:pos="829"/>
        </w:tabs>
        <w:autoSpaceDE w:val="0"/>
        <w:autoSpaceDN w:val="0"/>
        <w:spacing w:before="258"/>
        <w:ind w:right="85" w:firstLine="709"/>
        <w:jc w:val="both"/>
        <w:rPr>
          <w:b/>
          <w:szCs w:val="22"/>
          <w:lang w:eastAsia="en-US"/>
        </w:rPr>
      </w:pPr>
      <w:r w:rsidRPr="007861B7">
        <w:rPr>
          <w:b/>
          <w:szCs w:val="22"/>
          <w:lang w:eastAsia="en-US"/>
        </w:rPr>
        <w:t>Комиссией принято к рассмотрению начиная с заявки претендента, подавшего наибольшее</w:t>
      </w:r>
      <w:r w:rsidRPr="007861B7">
        <w:rPr>
          <w:b/>
          <w:spacing w:val="79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предложение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о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цене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продажи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имущества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по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минимально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допустимой</w:t>
      </w:r>
      <w:r w:rsidRPr="007861B7">
        <w:rPr>
          <w:b/>
          <w:spacing w:val="80"/>
          <w:szCs w:val="22"/>
          <w:lang w:eastAsia="en-US"/>
        </w:rPr>
        <w:t xml:space="preserve"> </w:t>
      </w:r>
      <w:r w:rsidRPr="007861B7">
        <w:rPr>
          <w:b/>
          <w:szCs w:val="22"/>
          <w:lang w:eastAsia="en-US"/>
        </w:rPr>
        <w:t>цене в электронной форме по Лоту №1 из всех поступивших:</w:t>
      </w:r>
    </w:p>
    <w:p w14:paraId="70030CC1" w14:textId="77777777" w:rsidR="007861B7" w:rsidRPr="007861B7" w:rsidRDefault="007861B7" w:rsidP="00EA091F">
      <w:pPr>
        <w:widowControl w:val="0"/>
        <w:autoSpaceDE w:val="0"/>
        <w:autoSpaceDN w:val="0"/>
        <w:ind w:right="85" w:firstLine="709"/>
        <w:rPr>
          <w:b/>
          <w:szCs w:val="22"/>
          <w:lang w:eastAsia="en-US"/>
        </w:rPr>
      </w:pPr>
    </w:p>
    <w:p w14:paraId="400D374F" w14:textId="66754657" w:rsidR="007861B7" w:rsidRPr="00B14C6C" w:rsidRDefault="00032A7B" w:rsidP="007861B7">
      <w:pPr>
        <w:widowControl w:val="0"/>
        <w:numPr>
          <w:ilvl w:val="2"/>
          <w:numId w:val="1"/>
        </w:numPr>
        <w:tabs>
          <w:tab w:val="left" w:pos="710"/>
        </w:tabs>
        <w:autoSpaceDE w:val="0"/>
        <w:autoSpaceDN w:val="0"/>
        <w:spacing w:before="1" w:line="269" w:lineRule="exact"/>
        <w:rPr>
          <w:rFonts w:ascii="Symbol" w:hAnsi="Symbol"/>
          <w:color w:val="000000" w:themeColor="text1"/>
          <w:sz w:val="22"/>
          <w:szCs w:val="22"/>
          <w:lang w:eastAsia="en-US"/>
        </w:rPr>
      </w:pPr>
      <w:r w:rsidRPr="00B14C6C">
        <w:rPr>
          <w:b/>
          <w:color w:val="000000" w:themeColor="text1"/>
          <w:sz w:val="22"/>
          <w:szCs w:val="22"/>
          <w:lang w:eastAsia="en-US"/>
        </w:rPr>
        <w:t xml:space="preserve">Марков Александр Сергеевич (адрес: </w:t>
      </w:r>
      <w:r w:rsidR="00F8119D" w:rsidRPr="00B14C6C">
        <w:rPr>
          <w:b/>
          <w:color w:val="000000" w:themeColor="text1"/>
          <w:sz w:val="22"/>
          <w:szCs w:val="22"/>
          <w:lang w:eastAsia="en-US"/>
        </w:rPr>
        <w:t>Кировская обл</w:t>
      </w:r>
      <w:r w:rsidRPr="00B14C6C">
        <w:rPr>
          <w:b/>
          <w:color w:val="000000" w:themeColor="text1"/>
          <w:sz w:val="22"/>
          <w:szCs w:val="22"/>
          <w:lang w:eastAsia="en-US"/>
        </w:rPr>
        <w:t>., &lt;…&gt;)</w:t>
      </w:r>
      <w:r w:rsidR="007861B7" w:rsidRPr="00B14C6C">
        <w:rPr>
          <w:color w:val="000000" w:themeColor="text1"/>
          <w:spacing w:val="-2"/>
          <w:sz w:val="22"/>
          <w:szCs w:val="22"/>
          <w:lang w:eastAsia="en-US"/>
        </w:rPr>
        <w:t>;</w:t>
      </w:r>
    </w:p>
    <w:p w14:paraId="048AAB40" w14:textId="2986E333" w:rsidR="00032A7B" w:rsidRPr="00B14C6C" w:rsidRDefault="00E34C4C" w:rsidP="00032A7B">
      <w:pPr>
        <w:widowControl w:val="0"/>
        <w:numPr>
          <w:ilvl w:val="2"/>
          <w:numId w:val="1"/>
        </w:numPr>
        <w:tabs>
          <w:tab w:val="left" w:pos="710"/>
        </w:tabs>
        <w:autoSpaceDE w:val="0"/>
        <w:autoSpaceDN w:val="0"/>
        <w:spacing w:before="1" w:line="269" w:lineRule="exact"/>
        <w:rPr>
          <w:rFonts w:ascii="Symbol" w:hAnsi="Symbol"/>
          <w:color w:val="000000" w:themeColor="text1"/>
          <w:sz w:val="22"/>
          <w:szCs w:val="22"/>
          <w:lang w:eastAsia="en-US"/>
        </w:rPr>
      </w:pPr>
      <w:r>
        <w:rPr>
          <w:b/>
          <w:color w:val="000000" w:themeColor="text1"/>
          <w:bdr w:val="none" w:sz="0" w:space="0" w:color="auto" w:frame="1"/>
        </w:rPr>
        <w:t xml:space="preserve">ИП </w:t>
      </w:r>
      <w:proofErr w:type="spellStart"/>
      <w:r w:rsidR="00032A7B" w:rsidRPr="00B14C6C">
        <w:rPr>
          <w:b/>
          <w:color w:val="000000" w:themeColor="text1"/>
          <w:bdr w:val="none" w:sz="0" w:space="0" w:color="auto" w:frame="1"/>
        </w:rPr>
        <w:t>Ходжаян</w:t>
      </w:r>
      <w:proofErr w:type="spellEnd"/>
      <w:r w:rsidR="00032A7B" w:rsidRPr="00B14C6C">
        <w:rPr>
          <w:b/>
          <w:color w:val="000000" w:themeColor="text1"/>
          <w:bdr w:val="none" w:sz="0" w:space="0" w:color="auto" w:frame="1"/>
        </w:rPr>
        <w:t xml:space="preserve"> Генрик </w:t>
      </w:r>
      <w:proofErr w:type="spellStart"/>
      <w:r w:rsidR="00032A7B" w:rsidRPr="00B14C6C">
        <w:rPr>
          <w:b/>
          <w:color w:val="000000" w:themeColor="text1"/>
          <w:bdr w:val="none" w:sz="0" w:space="0" w:color="auto" w:frame="1"/>
        </w:rPr>
        <w:t>Рудикович</w:t>
      </w:r>
      <w:proofErr w:type="spellEnd"/>
      <w:r w:rsidR="00032A7B" w:rsidRPr="00B14C6C">
        <w:rPr>
          <w:b/>
          <w:color w:val="000000" w:themeColor="text1"/>
          <w:bdr w:val="none" w:sz="0" w:space="0" w:color="auto" w:frame="1"/>
        </w:rPr>
        <w:t xml:space="preserve"> (</w:t>
      </w:r>
      <w:r w:rsidR="006C30B2" w:rsidRPr="00664655">
        <w:rPr>
          <w:b/>
        </w:rPr>
        <w:t>ИНН</w:t>
      </w:r>
      <w:r w:rsidR="00664655" w:rsidRPr="00664655">
        <w:rPr>
          <w:b/>
          <w:color w:val="000000" w:themeColor="text1"/>
          <w:sz w:val="22"/>
          <w:szCs w:val="22"/>
          <w:lang w:eastAsia="en-US"/>
        </w:rPr>
        <w:t xml:space="preserve"> &lt;…&gt;</w:t>
      </w:r>
      <w:r w:rsidR="006C30B2" w:rsidRPr="00664655">
        <w:rPr>
          <w:b/>
        </w:rPr>
        <w:t xml:space="preserve">, </w:t>
      </w:r>
      <w:proofErr w:type="gramStart"/>
      <w:r w:rsidR="006C30B2" w:rsidRPr="00664655">
        <w:rPr>
          <w:b/>
        </w:rPr>
        <w:t>ОГРНИП</w:t>
      </w:r>
      <w:r w:rsidR="00664655" w:rsidRPr="00664655">
        <w:rPr>
          <w:b/>
          <w:color w:val="000000" w:themeColor="text1"/>
          <w:sz w:val="22"/>
          <w:szCs w:val="22"/>
          <w:lang w:eastAsia="en-US"/>
        </w:rPr>
        <w:t>&lt;</w:t>
      </w:r>
      <w:proofErr w:type="gramEnd"/>
      <w:r w:rsidR="00664655" w:rsidRPr="00664655">
        <w:rPr>
          <w:b/>
          <w:color w:val="000000" w:themeColor="text1"/>
          <w:sz w:val="22"/>
          <w:szCs w:val="22"/>
          <w:lang w:eastAsia="en-US"/>
        </w:rPr>
        <w:t>…&gt;</w:t>
      </w:r>
      <w:r w:rsidR="006C30B2">
        <w:t xml:space="preserve"> , </w:t>
      </w:r>
      <w:r w:rsidR="00032A7B" w:rsidRPr="00B14C6C">
        <w:rPr>
          <w:b/>
          <w:color w:val="000000" w:themeColor="text1"/>
          <w:sz w:val="22"/>
          <w:szCs w:val="22"/>
          <w:lang w:eastAsia="en-US"/>
        </w:rPr>
        <w:t xml:space="preserve">адрес: </w:t>
      </w:r>
      <w:r w:rsidR="00B14C6C" w:rsidRPr="00B14C6C">
        <w:rPr>
          <w:b/>
          <w:color w:val="000000" w:themeColor="text1"/>
          <w:sz w:val="22"/>
          <w:szCs w:val="22"/>
          <w:lang w:eastAsia="en-US"/>
        </w:rPr>
        <w:t>Пермский край</w:t>
      </w:r>
      <w:r w:rsidR="00032A7B" w:rsidRPr="00B14C6C">
        <w:rPr>
          <w:b/>
          <w:color w:val="000000" w:themeColor="text1"/>
          <w:sz w:val="22"/>
          <w:szCs w:val="22"/>
          <w:lang w:eastAsia="en-US"/>
        </w:rPr>
        <w:t>, &lt;…&gt;)</w:t>
      </w:r>
      <w:r w:rsidR="00032A7B" w:rsidRPr="00B14C6C">
        <w:rPr>
          <w:color w:val="000000" w:themeColor="text1"/>
          <w:spacing w:val="-2"/>
          <w:sz w:val="22"/>
          <w:szCs w:val="22"/>
          <w:lang w:eastAsia="en-US"/>
        </w:rPr>
        <w:t>;</w:t>
      </w:r>
    </w:p>
    <w:p w14:paraId="29B857FE" w14:textId="760234C4" w:rsidR="00032A7B" w:rsidRPr="00B14C6C" w:rsidRDefault="00032A7B" w:rsidP="008447DF">
      <w:pPr>
        <w:widowControl w:val="0"/>
        <w:tabs>
          <w:tab w:val="left" w:pos="710"/>
        </w:tabs>
        <w:autoSpaceDE w:val="0"/>
        <w:autoSpaceDN w:val="0"/>
        <w:spacing w:line="269" w:lineRule="exact"/>
        <w:rPr>
          <w:rFonts w:ascii="Symbol" w:hAnsi="Symbol"/>
          <w:color w:val="0000FF"/>
          <w:sz w:val="22"/>
          <w:szCs w:val="22"/>
          <w:lang w:eastAsia="en-US"/>
        </w:rPr>
      </w:pPr>
    </w:p>
    <w:p w14:paraId="7106CF27" w14:textId="77777777" w:rsidR="007861B7" w:rsidRPr="007861B7" w:rsidRDefault="007861B7" w:rsidP="007861B7">
      <w:pPr>
        <w:widowControl w:val="0"/>
        <w:autoSpaceDE w:val="0"/>
        <w:autoSpaceDN w:val="0"/>
        <w:rPr>
          <w:sz w:val="20"/>
          <w:szCs w:val="22"/>
          <w:lang w:eastAsia="en-US"/>
        </w:rPr>
      </w:pPr>
    </w:p>
    <w:p w14:paraId="2D45F711" w14:textId="77777777" w:rsidR="007861B7" w:rsidRPr="007861B7" w:rsidRDefault="007861B7" w:rsidP="007861B7">
      <w:pPr>
        <w:widowControl w:val="0"/>
        <w:autoSpaceDE w:val="0"/>
        <w:autoSpaceDN w:val="0"/>
        <w:spacing w:before="46"/>
        <w:rPr>
          <w:sz w:val="20"/>
          <w:szCs w:val="22"/>
          <w:lang w:eastAsia="en-US"/>
        </w:rPr>
      </w:pPr>
    </w:p>
    <w:tbl>
      <w:tblPr>
        <w:tblStyle w:val="TableNormal"/>
        <w:tblW w:w="9676" w:type="dxa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254"/>
        <w:gridCol w:w="2695"/>
        <w:gridCol w:w="3959"/>
      </w:tblGrid>
      <w:tr w:rsidR="007861B7" w:rsidRPr="007861B7" w14:paraId="0BE3558A" w14:textId="77777777" w:rsidTr="007861B7">
        <w:trPr>
          <w:trHeight w:val="1021"/>
        </w:trPr>
        <w:tc>
          <w:tcPr>
            <w:tcW w:w="768" w:type="dxa"/>
          </w:tcPr>
          <w:p w14:paraId="7024103A" w14:textId="77777777" w:rsidR="007861B7" w:rsidRPr="007861B7" w:rsidRDefault="007861B7" w:rsidP="007861B7">
            <w:pPr>
              <w:spacing w:before="4"/>
              <w:rPr>
                <w:sz w:val="22"/>
                <w:szCs w:val="22"/>
                <w:lang w:eastAsia="en-US"/>
              </w:rPr>
            </w:pPr>
          </w:p>
          <w:p w14:paraId="328F8518" w14:textId="77777777" w:rsidR="007861B7" w:rsidRPr="007861B7" w:rsidRDefault="007861B7" w:rsidP="007861B7">
            <w:pPr>
              <w:ind w:left="228" w:right="207" w:firstLine="48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 xml:space="preserve">№ </w:t>
            </w:r>
            <w:r w:rsidRPr="007861B7">
              <w:rPr>
                <w:b/>
                <w:spacing w:val="-4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254" w:type="dxa"/>
          </w:tcPr>
          <w:p w14:paraId="46F1C5A8" w14:textId="77777777" w:rsidR="007861B7" w:rsidRPr="007861B7" w:rsidRDefault="007861B7" w:rsidP="007861B7">
            <w:pPr>
              <w:spacing w:before="4"/>
              <w:rPr>
                <w:sz w:val="22"/>
                <w:szCs w:val="22"/>
                <w:lang w:eastAsia="en-US"/>
              </w:rPr>
            </w:pPr>
          </w:p>
          <w:p w14:paraId="44389300" w14:textId="77777777" w:rsidR="007861B7" w:rsidRPr="007861B7" w:rsidRDefault="007861B7" w:rsidP="007861B7">
            <w:pPr>
              <w:ind w:left="511" w:hanging="120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>Наименование претендента</w:t>
            </w:r>
          </w:p>
        </w:tc>
        <w:tc>
          <w:tcPr>
            <w:tcW w:w="2695" w:type="dxa"/>
          </w:tcPr>
          <w:p w14:paraId="496C4017" w14:textId="77777777" w:rsidR="007861B7" w:rsidRPr="007861B7" w:rsidRDefault="007861B7" w:rsidP="007861B7">
            <w:pPr>
              <w:spacing w:before="131"/>
              <w:rPr>
                <w:sz w:val="22"/>
                <w:szCs w:val="22"/>
                <w:lang w:eastAsia="en-US"/>
              </w:rPr>
            </w:pPr>
          </w:p>
          <w:p w14:paraId="58E38B12" w14:textId="77777777" w:rsidR="007861B7" w:rsidRPr="007861B7" w:rsidRDefault="007861B7" w:rsidP="007861B7">
            <w:pPr>
              <w:spacing w:before="1"/>
              <w:ind w:left="389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Решение</w:t>
            </w: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>Комиссии</w:t>
            </w:r>
          </w:p>
        </w:tc>
        <w:tc>
          <w:tcPr>
            <w:tcW w:w="3959" w:type="dxa"/>
          </w:tcPr>
          <w:p w14:paraId="2C5B0DC7" w14:textId="77777777" w:rsidR="007861B7" w:rsidRPr="007861B7" w:rsidRDefault="007861B7" w:rsidP="007861B7">
            <w:pPr>
              <w:spacing w:before="130"/>
              <w:ind w:left="12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Основание</w:t>
            </w:r>
            <w:r w:rsidRPr="007861B7">
              <w:rPr>
                <w:b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отказа</w:t>
            </w:r>
            <w:r w:rsidRPr="007861B7">
              <w:rPr>
                <w:b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в</w:t>
            </w:r>
            <w:r w:rsidRPr="007861B7">
              <w:rPr>
                <w:b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допуске</w:t>
            </w:r>
            <w:r w:rsidRPr="007861B7">
              <w:rPr>
                <w:b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претендента</w:t>
            </w:r>
            <w:r w:rsidRPr="007861B7">
              <w:rPr>
                <w:b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z w:val="22"/>
                <w:szCs w:val="22"/>
                <w:lang w:eastAsia="en-US"/>
              </w:rPr>
              <w:t>к участию в продаже по минимально</w:t>
            </w:r>
          </w:p>
          <w:p w14:paraId="3C2C55C6" w14:textId="77777777" w:rsidR="007861B7" w:rsidRPr="007861B7" w:rsidRDefault="007861B7" w:rsidP="007861B7">
            <w:pPr>
              <w:spacing w:before="1"/>
              <w:ind w:left="12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допустимой</w:t>
            </w:r>
            <w:r w:rsidRPr="007861B7">
              <w:rPr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4"/>
                <w:sz w:val="22"/>
                <w:szCs w:val="22"/>
                <w:lang w:eastAsia="en-US"/>
              </w:rPr>
              <w:t>цене</w:t>
            </w:r>
          </w:p>
        </w:tc>
      </w:tr>
      <w:tr w:rsidR="007861B7" w:rsidRPr="007861B7" w14:paraId="00F78BB4" w14:textId="77777777" w:rsidTr="007861B7">
        <w:trPr>
          <w:trHeight w:val="342"/>
        </w:trPr>
        <w:tc>
          <w:tcPr>
            <w:tcW w:w="9676" w:type="dxa"/>
            <w:gridSpan w:val="4"/>
          </w:tcPr>
          <w:p w14:paraId="2B5542FC" w14:textId="77777777" w:rsidR="007861B7" w:rsidRPr="007861B7" w:rsidRDefault="007861B7" w:rsidP="007861B7">
            <w:pPr>
              <w:spacing w:before="44"/>
              <w:ind w:left="17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 xml:space="preserve">Лот </w:t>
            </w:r>
            <w:r w:rsidRPr="007861B7">
              <w:rPr>
                <w:b/>
                <w:spacing w:val="-5"/>
                <w:sz w:val="22"/>
                <w:szCs w:val="22"/>
                <w:lang w:eastAsia="en-US"/>
              </w:rPr>
              <w:t>№1</w:t>
            </w:r>
          </w:p>
        </w:tc>
      </w:tr>
      <w:tr w:rsidR="007861B7" w:rsidRPr="007861B7" w14:paraId="1E5978BB" w14:textId="77777777" w:rsidTr="008447DF">
        <w:trPr>
          <w:trHeight w:val="1443"/>
        </w:trPr>
        <w:tc>
          <w:tcPr>
            <w:tcW w:w="768" w:type="dxa"/>
          </w:tcPr>
          <w:p w14:paraId="33B716D0" w14:textId="77777777" w:rsidR="007861B7" w:rsidRPr="007861B7" w:rsidRDefault="007861B7" w:rsidP="007861B7">
            <w:pPr>
              <w:spacing w:before="91"/>
              <w:rPr>
                <w:sz w:val="22"/>
                <w:szCs w:val="22"/>
                <w:lang w:eastAsia="en-US"/>
              </w:rPr>
            </w:pPr>
          </w:p>
          <w:p w14:paraId="11F2F9AA" w14:textId="77777777" w:rsidR="007861B7" w:rsidRPr="007861B7" w:rsidRDefault="007861B7" w:rsidP="007861B7">
            <w:pPr>
              <w:ind w:left="15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54" w:type="dxa"/>
          </w:tcPr>
          <w:p w14:paraId="3160B468" w14:textId="7F92FFA2" w:rsidR="007861B7" w:rsidRPr="004747A4" w:rsidRDefault="004747A4" w:rsidP="004747A4">
            <w:pPr>
              <w:spacing w:before="217"/>
              <w:ind w:left="477" w:hanging="276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Марков Александр Сергеевич</w:t>
            </w:r>
          </w:p>
        </w:tc>
        <w:tc>
          <w:tcPr>
            <w:tcW w:w="2695" w:type="dxa"/>
          </w:tcPr>
          <w:p w14:paraId="629CAEBA" w14:textId="77777777" w:rsidR="008447DF" w:rsidRDefault="008447DF" w:rsidP="008447DF">
            <w:pPr>
              <w:ind w:left="125" w:right="113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4F93AF5F" w14:textId="27542859" w:rsidR="008447DF" w:rsidRDefault="007861B7" w:rsidP="008447DF">
            <w:pPr>
              <w:ind w:left="125" w:right="113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Признать претендента участником</w:t>
            </w:r>
            <w:r w:rsidRPr="004747A4">
              <w:rPr>
                <w:b/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и</w:t>
            </w:r>
            <w:r w:rsidRPr="004747A4">
              <w:rPr>
                <w:b/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д</w:t>
            </w:r>
          </w:p>
          <w:p w14:paraId="65F5BA1B" w14:textId="2B073BF3" w:rsidR="007861B7" w:rsidRPr="004747A4" w:rsidRDefault="007861B7" w:rsidP="008447DF">
            <w:pPr>
              <w:ind w:left="125" w:right="113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опустить к участию в продаже</w:t>
            </w:r>
          </w:p>
        </w:tc>
        <w:tc>
          <w:tcPr>
            <w:tcW w:w="3959" w:type="dxa"/>
          </w:tcPr>
          <w:p w14:paraId="1EF18879" w14:textId="77777777" w:rsidR="007861B7" w:rsidRPr="004747A4" w:rsidRDefault="007861B7" w:rsidP="004747A4">
            <w:pPr>
              <w:spacing w:before="91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30D3FE8" w14:textId="77777777" w:rsidR="007861B7" w:rsidRPr="004747A4" w:rsidRDefault="007861B7" w:rsidP="004747A4">
            <w:pPr>
              <w:ind w:left="12" w:right="3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Не </w:t>
            </w:r>
            <w:r w:rsidRPr="004747A4">
              <w:rPr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имеется</w:t>
            </w:r>
          </w:p>
        </w:tc>
      </w:tr>
      <w:tr w:rsidR="007861B7" w:rsidRPr="007861B7" w14:paraId="63C27C5C" w14:textId="77777777" w:rsidTr="00A92108">
        <w:trPr>
          <w:trHeight w:val="1727"/>
        </w:trPr>
        <w:tc>
          <w:tcPr>
            <w:tcW w:w="768" w:type="dxa"/>
          </w:tcPr>
          <w:p w14:paraId="6979626A" w14:textId="77777777" w:rsidR="007861B7" w:rsidRPr="007861B7" w:rsidRDefault="007861B7" w:rsidP="007861B7">
            <w:pPr>
              <w:rPr>
                <w:sz w:val="22"/>
                <w:szCs w:val="22"/>
                <w:lang w:eastAsia="en-US"/>
              </w:rPr>
            </w:pPr>
          </w:p>
          <w:p w14:paraId="70C17D75" w14:textId="77777777" w:rsidR="007861B7" w:rsidRPr="007861B7" w:rsidRDefault="007861B7" w:rsidP="007861B7">
            <w:pPr>
              <w:rPr>
                <w:sz w:val="22"/>
                <w:szCs w:val="22"/>
                <w:lang w:eastAsia="en-US"/>
              </w:rPr>
            </w:pPr>
          </w:p>
          <w:p w14:paraId="49F6E27F" w14:textId="77777777" w:rsidR="007861B7" w:rsidRPr="007861B7" w:rsidRDefault="007861B7" w:rsidP="007861B7">
            <w:pPr>
              <w:spacing w:before="149"/>
              <w:rPr>
                <w:sz w:val="22"/>
                <w:szCs w:val="22"/>
                <w:lang w:eastAsia="en-US"/>
              </w:rPr>
            </w:pPr>
          </w:p>
          <w:p w14:paraId="1F5BF8AE" w14:textId="77777777" w:rsidR="007861B7" w:rsidRPr="007861B7" w:rsidRDefault="007861B7" w:rsidP="007861B7">
            <w:pPr>
              <w:ind w:left="15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54" w:type="dxa"/>
          </w:tcPr>
          <w:p w14:paraId="25C4AE90" w14:textId="77777777" w:rsidR="007861B7" w:rsidRPr="004747A4" w:rsidRDefault="007861B7" w:rsidP="004747A4">
            <w:pPr>
              <w:spacing w:before="21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5699791" w14:textId="7B97FCF1" w:rsidR="007861B7" w:rsidRPr="004747A4" w:rsidRDefault="004747A4" w:rsidP="004747A4">
            <w:pPr>
              <w:spacing w:before="1"/>
              <w:ind w:left="379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ИП </w:t>
            </w:r>
            <w:proofErr w:type="spellStart"/>
            <w:r w:rsidRPr="004747A4">
              <w:rPr>
                <w:b/>
                <w:color w:val="000000" w:themeColor="text1"/>
                <w:bdr w:val="none" w:sz="0" w:space="0" w:color="auto" w:frame="1"/>
              </w:rPr>
              <w:t>Ходжаян</w:t>
            </w:r>
            <w:proofErr w:type="spellEnd"/>
            <w:r w:rsidRPr="004747A4">
              <w:rPr>
                <w:b/>
                <w:color w:val="000000" w:themeColor="text1"/>
                <w:bdr w:val="none" w:sz="0" w:space="0" w:color="auto" w:frame="1"/>
              </w:rPr>
              <w:t xml:space="preserve"> Генрик </w:t>
            </w:r>
            <w:proofErr w:type="spellStart"/>
            <w:r w:rsidRPr="004747A4">
              <w:rPr>
                <w:b/>
                <w:color w:val="000000" w:themeColor="text1"/>
                <w:bdr w:val="none" w:sz="0" w:space="0" w:color="auto" w:frame="1"/>
              </w:rPr>
              <w:t>Рудикович</w:t>
            </w:r>
            <w:proofErr w:type="spellEnd"/>
          </w:p>
        </w:tc>
        <w:tc>
          <w:tcPr>
            <w:tcW w:w="2695" w:type="dxa"/>
          </w:tcPr>
          <w:p w14:paraId="3EE85391" w14:textId="77777777" w:rsidR="007861B7" w:rsidRPr="004747A4" w:rsidRDefault="007861B7" w:rsidP="004747A4">
            <w:pPr>
              <w:spacing w:before="148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F8C464B" w14:textId="1E9E3C91" w:rsidR="007861B7" w:rsidRPr="004747A4" w:rsidRDefault="004747A4" w:rsidP="004747A4">
            <w:pPr>
              <w:spacing w:line="251" w:lineRule="exact"/>
              <w:ind w:left="170" w:right="155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Признать претендента участником</w:t>
            </w:r>
            <w:r w:rsidRPr="004747A4">
              <w:rPr>
                <w:b/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и</w:t>
            </w:r>
            <w:r w:rsidRPr="004747A4">
              <w:rPr>
                <w:b/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допустить к участию в продаже</w:t>
            </w:r>
          </w:p>
        </w:tc>
        <w:tc>
          <w:tcPr>
            <w:tcW w:w="3959" w:type="dxa"/>
          </w:tcPr>
          <w:p w14:paraId="2D014E9B" w14:textId="77777777" w:rsidR="004747A4" w:rsidRDefault="004747A4" w:rsidP="004747A4">
            <w:pPr>
              <w:spacing w:line="206" w:lineRule="exact"/>
              <w:ind w:left="109" w:right="92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4C9D5533" w14:textId="77777777" w:rsidR="004747A4" w:rsidRDefault="004747A4" w:rsidP="004747A4">
            <w:pPr>
              <w:spacing w:line="206" w:lineRule="exact"/>
              <w:ind w:left="109" w:right="92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34646386" w14:textId="77777777" w:rsidR="004747A4" w:rsidRDefault="004747A4" w:rsidP="004747A4">
            <w:pPr>
              <w:spacing w:line="206" w:lineRule="exact"/>
              <w:ind w:left="109" w:right="92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1F2B860E" w14:textId="4ADA510E" w:rsidR="007861B7" w:rsidRPr="004747A4" w:rsidRDefault="004747A4" w:rsidP="004747A4">
            <w:pPr>
              <w:spacing w:line="206" w:lineRule="exact"/>
              <w:ind w:left="109" w:right="92"/>
              <w:jc w:val="center"/>
              <w:rPr>
                <w:color w:val="000000" w:themeColor="text1"/>
                <w:sz w:val="18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Не </w:t>
            </w:r>
            <w:r w:rsidRPr="004747A4">
              <w:rPr>
                <w:b/>
                <w:color w:val="000000" w:themeColor="text1"/>
                <w:spacing w:val="-2"/>
                <w:sz w:val="22"/>
                <w:szCs w:val="22"/>
                <w:lang w:eastAsia="en-US"/>
              </w:rPr>
              <w:t>имеется</w:t>
            </w:r>
          </w:p>
        </w:tc>
      </w:tr>
    </w:tbl>
    <w:p w14:paraId="560D0550" w14:textId="77777777" w:rsidR="007861B7" w:rsidRPr="007861B7" w:rsidRDefault="007861B7" w:rsidP="007861B7">
      <w:pPr>
        <w:widowControl w:val="0"/>
        <w:autoSpaceDE w:val="0"/>
        <w:autoSpaceDN w:val="0"/>
        <w:spacing w:before="14" w:after="1"/>
        <w:rPr>
          <w:sz w:val="20"/>
          <w:szCs w:val="22"/>
          <w:lang w:eastAsia="en-US"/>
        </w:rPr>
      </w:pPr>
    </w:p>
    <w:p w14:paraId="06F87E93" w14:textId="77777777" w:rsidR="007861B7" w:rsidRPr="007861B7" w:rsidRDefault="007861B7" w:rsidP="007861B7">
      <w:pPr>
        <w:widowControl w:val="0"/>
        <w:autoSpaceDE w:val="0"/>
        <w:autoSpaceDN w:val="0"/>
        <w:spacing w:before="1" w:after="53"/>
        <w:ind w:left="282"/>
        <w:outlineLvl w:val="0"/>
        <w:rPr>
          <w:b/>
          <w:bCs/>
          <w:sz w:val="22"/>
          <w:szCs w:val="22"/>
          <w:lang w:eastAsia="en-US"/>
        </w:rPr>
      </w:pPr>
      <w:r w:rsidRPr="007861B7">
        <w:rPr>
          <w:b/>
          <w:bCs/>
          <w:sz w:val="22"/>
          <w:szCs w:val="22"/>
          <w:lang w:eastAsia="en-US"/>
        </w:rPr>
        <w:t>ГОЛОСОВАЛИ:</w:t>
      </w:r>
      <w:r w:rsidRPr="007861B7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7861B7">
        <w:rPr>
          <w:b/>
          <w:bCs/>
          <w:sz w:val="22"/>
          <w:szCs w:val="22"/>
          <w:lang w:eastAsia="en-US"/>
        </w:rPr>
        <w:t>«ЗА»</w:t>
      </w:r>
      <w:r w:rsidRPr="007861B7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7861B7">
        <w:rPr>
          <w:b/>
          <w:bCs/>
          <w:sz w:val="22"/>
          <w:szCs w:val="22"/>
          <w:lang w:eastAsia="en-US"/>
        </w:rPr>
        <w:t>-</w:t>
      </w:r>
      <w:r w:rsidRPr="007861B7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7861B7">
        <w:rPr>
          <w:b/>
          <w:bCs/>
          <w:color w:val="0000FF"/>
          <w:sz w:val="22"/>
          <w:szCs w:val="22"/>
          <w:lang w:eastAsia="en-US"/>
        </w:rPr>
        <w:t>5</w:t>
      </w:r>
      <w:r w:rsidRPr="007861B7">
        <w:rPr>
          <w:b/>
          <w:bCs/>
          <w:color w:val="0000FF"/>
          <w:spacing w:val="-4"/>
          <w:sz w:val="22"/>
          <w:szCs w:val="22"/>
          <w:lang w:eastAsia="en-US"/>
        </w:rPr>
        <w:t xml:space="preserve"> </w:t>
      </w:r>
      <w:r w:rsidRPr="007861B7">
        <w:rPr>
          <w:b/>
          <w:bCs/>
          <w:sz w:val="22"/>
          <w:szCs w:val="22"/>
          <w:lang w:eastAsia="en-US"/>
        </w:rPr>
        <w:t>ЧЕЛ.</w:t>
      </w:r>
      <w:r w:rsidRPr="007861B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7861B7">
        <w:rPr>
          <w:b/>
          <w:bCs/>
          <w:sz w:val="22"/>
          <w:szCs w:val="22"/>
          <w:lang w:eastAsia="en-US"/>
        </w:rPr>
        <w:t>«ПРОТИВ»</w:t>
      </w:r>
      <w:r w:rsidRPr="007861B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7861B7">
        <w:rPr>
          <w:b/>
          <w:bCs/>
          <w:sz w:val="22"/>
          <w:szCs w:val="22"/>
          <w:lang w:eastAsia="en-US"/>
        </w:rPr>
        <w:t>-</w:t>
      </w:r>
      <w:r w:rsidRPr="007861B7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7861B7">
        <w:rPr>
          <w:b/>
          <w:bCs/>
          <w:color w:val="0000FF"/>
          <w:sz w:val="22"/>
          <w:szCs w:val="22"/>
          <w:lang w:eastAsia="en-US"/>
        </w:rPr>
        <w:t>0</w:t>
      </w:r>
      <w:r w:rsidRPr="007861B7">
        <w:rPr>
          <w:b/>
          <w:bCs/>
          <w:color w:val="0000FF"/>
          <w:spacing w:val="-3"/>
          <w:sz w:val="22"/>
          <w:szCs w:val="22"/>
          <w:lang w:eastAsia="en-US"/>
        </w:rPr>
        <w:t xml:space="preserve"> </w:t>
      </w:r>
      <w:r w:rsidRPr="007861B7">
        <w:rPr>
          <w:b/>
          <w:bCs/>
          <w:spacing w:val="-4"/>
          <w:sz w:val="22"/>
          <w:szCs w:val="22"/>
          <w:lang w:eastAsia="en-US"/>
        </w:rPr>
        <w:t>ЧЕЛ.</w:t>
      </w:r>
    </w:p>
    <w:p w14:paraId="05171834" w14:textId="77777777" w:rsidR="007861B7" w:rsidRPr="007861B7" w:rsidRDefault="007861B7" w:rsidP="007861B7">
      <w:pPr>
        <w:widowControl w:val="0"/>
        <w:autoSpaceDE w:val="0"/>
        <w:autoSpaceDN w:val="0"/>
        <w:spacing w:before="119"/>
        <w:rPr>
          <w:b/>
          <w:sz w:val="22"/>
          <w:szCs w:val="22"/>
          <w:lang w:eastAsia="en-US"/>
        </w:rPr>
      </w:pPr>
    </w:p>
    <w:p w14:paraId="62083072" w14:textId="70CB604A" w:rsidR="007861B7" w:rsidRDefault="007861B7" w:rsidP="007861B7">
      <w:pPr>
        <w:widowControl w:val="0"/>
        <w:tabs>
          <w:tab w:val="left" w:pos="638"/>
        </w:tabs>
        <w:autoSpaceDE w:val="0"/>
        <w:autoSpaceDN w:val="0"/>
        <w:spacing w:after="3"/>
        <w:ind w:left="638"/>
        <w:rPr>
          <w:b/>
          <w:spacing w:val="-2"/>
          <w:sz w:val="22"/>
          <w:szCs w:val="22"/>
          <w:lang w:eastAsia="en-US"/>
        </w:rPr>
      </w:pPr>
      <w:r w:rsidRPr="007861B7">
        <w:rPr>
          <w:b/>
          <w:spacing w:val="-2"/>
          <w:sz w:val="22"/>
          <w:szCs w:val="22"/>
          <w:lang w:eastAsia="en-US"/>
        </w:rPr>
        <w:t>РЕЗУЛЬТАТЫ</w:t>
      </w:r>
      <w:r w:rsidRPr="007861B7">
        <w:rPr>
          <w:b/>
          <w:spacing w:val="5"/>
          <w:sz w:val="22"/>
          <w:szCs w:val="22"/>
          <w:lang w:eastAsia="en-US"/>
        </w:rPr>
        <w:t xml:space="preserve"> </w:t>
      </w:r>
      <w:r w:rsidRPr="007861B7">
        <w:rPr>
          <w:b/>
          <w:spacing w:val="-2"/>
          <w:sz w:val="22"/>
          <w:szCs w:val="22"/>
          <w:lang w:eastAsia="en-US"/>
        </w:rPr>
        <w:t>ПРОДАЖИ:</w:t>
      </w:r>
    </w:p>
    <w:p w14:paraId="4539E254" w14:textId="77777777" w:rsidR="00A92108" w:rsidRPr="007861B7" w:rsidRDefault="00A92108" w:rsidP="007861B7">
      <w:pPr>
        <w:widowControl w:val="0"/>
        <w:tabs>
          <w:tab w:val="left" w:pos="638"/>
        </w:tabs>
        <w:autoSpaceDE w:val="0"/>
        <w:autoSpaceDN w:val="0"/>
        <w:spacing w:after="3"/>
        <w:ind w:left="638"/>
        <w:rPr>
          <w:b/>
          <w:sz w:val="22"/>
          <w:szCs w:val="22"/>
          <w:lang w:eastAsia="en-US"/>
        </w:rPr>
      </w:pPr>
      <w:bookmarkStart w:id="1" w:name="_GoBack"/>
      <w:bookmarkEnd w:id="1"/>
    </w:p>
    <w:tbl>
      <w:tblPr>
        <w:tblStyle w:val="TableNormal"/>
        <w:tblW w:w="9631" w:type="dxa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923"/>
      </w:tblGrid>
      <w:tr w:rsidR="007861B7" w:rsidRPr="007861B7" w14:paraId="5DBCFB91" w14:textId="77777777" w:rsidTr="007861B7">
        <w:trPr>
          <w:trHeight w:val="505"/>
        </w:trPr>
        <w:tc>
          <w:tcPr>
            <w:tcW w:w="708" w:type="dxa"/>
          </w:tcPr>
          <w:p w14:paraId="6F377009" w14:textId="77777777" w:rsidR="007861B7" w:rsidRPr="007861B7" w:rsidRDefault="007861B7" w:rsidP="007861B7">
            <w:pPr>
              <w:spacing w:line="252" w:lineRule="exact"/>
              <w:ind w:left="213" w:right="162" w:firstLine="45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 xml:space="preserve">№ </w:t>
            </w:r>
            <w:r w:rsidRPr="007861B7">
              <w:rPr>
                <w:b/>
                <w:spacing w:val="-4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8923" w:type="dxa"/>
          </w:tcPr>
          <w:p w14:paraId="3CD1F551" w14:textId="77777777" w:rsidR="007861B7" w:rsidRPr="007861B7" w:rsidRDefault="007861B7" w:rsidP="007861B7">
            <w:pPr>
              <w:spacing w:before="125"/>
              <w:ind w:left="13"/>
              <w:jc w:val="center"/>
              <w:rPr>
                <w:b/>
                <w:sz w:val="22"/>
                <w:szCs w:val="22"/>
                <w:lang w:eastAsia="en-US"/>
              </w:rPr>
            </w:pPr>
            <w:r w:rsidRPr="007861B7">
              <w:rPr>
                <w:b/>
                <w:sz w:val="22"/>
                <w:szCs w:val="22"/>
                <w:lang w:eastAsia="en-US"/>
              </w:rPr>
              <w:t>Наименование</w:t>
            </w:r>
            <w:r w:rsidRPr="007861B7">
              <w:rPr>
                <w:b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7861B7">
              <w:rPr>
                <w:b/>
                <w:spacing w:val="-2"/>
                <w:sz w:val="22"/>
                <w:szCs w:val="22"/>
                <w:lang w:eastAsia="en-US"/>
              </w:rPr>
              <w:t>претендента</w:t>
            </w:r>
          </w:p>
        </w:tc>
      </w:tr>
      <w:tr w:rsidR="007861B7" w:rsidRPr="007861B7" w14:paraId="1CD40BA2" w14:textId="77777777" w:rsidTr="007861B7">
        <w:trPr>
          <w:trHeight w:val="453"/>
        </w:trPr>
        <w:tc>
          <w:tcPr>
            <w:tcW w:w="708" w:type="dxa"/>
          </w:tcPr>
          <w:p w14:paraId="360BCD08" w14:textId="77777777" w:rsidR="007861B7" w:rsidRPr="007861B7" w:rsidRDefault="007861B7" w:rsidP="007861B7">
            <w:pPr>
              <w:spacing w:before="99"/>
              <w:ind w:left="29"/>
              <w:jc w:val="center"/>
              <w:rPr>
                <w:sz w:val="22"/>
                <w:szCs w:val="22"/>
                <w:lang w:eastAsia="en-US"/>
              </w:rPr>
            </w:pPr>
            <w:r w:rsidRPr="007861B7">
              <w:rPr>
                <w:spacing w:val="-5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923" w:type="dxa"/>
          </w:tcPr>
          <w:p w14:paraId="7DC58032" w14:textId="30B28370" w:rsidR="007861B7" w:rsidRPr="007861B7" w:rsidRDefault="004747A4" w:rsidP="007861B7">
            <w:pPr>
              <w:spacing w:before="99"/>
              <w:ind w:left="13" w:right="2"/>
              <w:jc w:val="center"/>
              <w:rPr>
                <w:b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>Марков Александр Сергеевич</w:t>
            </w:r>
          </w:p>
        </w:tc>
      </w:tr>
      <w:tr w:rsidR="007861B7" w:rsidRPr="007861B7" w14:paraId="5C481753" w14:textId="77777777" w:rsidTr="007861B7">
        <w:trPr>
          <w:trHeight w:val="455"/>
        </w:trPr>
        <w:tc>
          <w:tcPr>
            <w:tcW w:w="708" w:type="dxa"/>
          </w:tcPr>
          <w:p w14:paraId="0DCEF6EF" w14:textId="77777777" w:rsidR="007861B7" w:rsidRPr="007861B7" w:rsidRDefault="007861B7" w:rsidP="007861B7">
            <w:pPr>
              <w:spacing w:before="99"/>
              <w:ind w:left="29"/>
              <w:jc w:val="center"/>
              <w:rPr>
                <w:sz w:val="22"/>
                <w:szCs w:val="22"/>
                <w:lang w:eastAsia="en-US"/>
              </w:rPr>
            </w:pPr>
            <w:r w:rsidRPr="007861B7">
              <w:rPr>
                <w:spacing w:val="-5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923" w:type="dxa"/>
          </w:tcPr>
          <w:p w14:paraId="57E3E153" w14:textId="76219F53" w:rsidR="007861B7" w:rsidRPr="007861B7" w:rsidRDefault="004747A4" w:rsidP="007861B7">
            <w:pPr>
              <w:spacing w:before="99"/>
              <w:ind w:left="13"/>
              <w:jc w:val="center"/>
              <w:rPr>
                <w:b/>
                <w:sz w:val="22"/>
                <w:szCs w:val="22"/>
                <w:lang w:eastAsia="en-US"/>
              </w:rPr>
            </w:pPr>
            <w:r w:rsidRPr="004747A4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ИП </w:t>
            </w:r>
            <w:proofErr w:type="spellStart"/>
            <w:r w:rsidRPr="004747A4">
              <w:rPr>
                <w:b/>
                <w:color w:val="000000" w:themeColor="text1"/>
                <w:bdr w:val="none" w:sz="0" w:space="0" w:color="auto" w:frame="1"/>
              </w:rPr>
              <w:t>Ходжаян</w:t>
            </w:r>
            <w:proofErr w:type="spellEnd"/>
            <w:r w:rsidRPr="004747A4">
              <w:rPr>
                <w:b/>
                <w:color w:val="000000" w:themeColor="text1"/>
                <w:bdr w:val="none" w:sz="0" w:space="0" w:color="auto" w:frame="1"/>
              </w:rPr>
              <w:t xml:space="preserve"> Генрик </w:t>
            </w:r>
            <w:proofErr w:type="spellStart"/>
            <w:r w:rsidRPr="004747A4">
              <w:rPr>
                <w:b/>
                <w:color w:val="000000" w:themeColor="text1"/>
                <w:bdr w:val="none" w:sz="0" w:space="0" w:color="auto" w:frame="1"/>
              </w:rPr>
              <w:t>Рудикович</w:t>
            </w:r>
            <w:proofErr w:type="spellEnd"/>
          </w:p>
        </w:tc>
      </w:tr>
    </w:tbl>
    <w:p w14:paraId="54B3B3C0" w14:textId="712C2E54" w:rsidR="007861B7" w:rsidRPr="007162B6" w:rsidRDefault="007861B7" w:rsidP="007861B7">
      <w:pPr>
        <w:widowControl w:val="0"/>
        <w:autoSpaceDE w:val="0"/>
        <w:autoSpaceDN w:val="0"/>
        <w:spacing w:before="137"/>
        <w:ind w:left="282" w:right="138" w:firstLine="566"/>
        <w:jc w:val="both"/>
        <w:rPr>
          <w:color w:val="000000" w:themeColor="text1"/>
          <w:szCs w:val="22"/>
          <w:lang w:eastAsia="en-US"/>
        </w:rPr>
      </w:pPr>
      <w:r w:rsidRPr="007162B6">
        <w:rPr>
          <w:color w:val="000000" w:themeColor="text1"/>
          <w:szCs w:val="22"/>
          <w:lang w:eastAsia="en-US"/>
        </w:rPr>
        <w:t xml:space="preserve">Покупателем имущества в электронной форме признан участник: </w:t>
      </w:r>
      <w:r w:rsidR="004747A4" w:rsidRPr="007162B6">
        <w:rPr>
          <w:b/>
          <w:color w:val="000000" w:themeColor="text1"/>
          <w:sz w:val="22"/>
          <w:szCs w:val="22"/>
          <w:lang w:eastAsia="en-US"/>
        </w:rPr>
        <w:t>Марков Александр Сергеевич</w:t>
      </w:r>
      <w:r w:rsidRPr="007162B6">
        <w:rPr>
          <w:b/>
          <w:color w:val="000000" w:themeColor="text1"/>
          <w:sz w:val="22"/>
          <w:szCs w:val="22"/>
          <w:lang w:eastAsia="en-US"/>
        </w:rPr>
        <w:t xml:space="preserve"> </w:t>
      </w:r>
      <w:r w:rsidRPr="007162B6">
        <w:rPr>
          <w:color w:val="000000" w:themeColor="text1"/>
          <w:sz w:val="22"/>
          <w:szCs w:val="22"/>
          <w:lang w:eastAsia="en-US"/>
        </w:rPr>
        <w:t xml:space="preserve">(адрес: </w:t>
      </w:r>
      <w:r w:rsidR="004747A4" w:rsidRPr="007162B6">
        <w:rPr>
          <w:color w:val="000000" w:themeColor="text1"/>
          <w:sz w:val="22"/>
          <w:szCs w:val="22"/>
          <w:lang w:eastAsia="en-US"/>
        </w:rPr>
        <w:t>Кировская область</w:t>
      </w:r>
      <w:r w:rsidRPr="007162B6">
        <w:rPr>
          <w:color w:val="000000" w:themeColor="text1"/>
          <w:sz w:val="22"/>
          <w:szCs w:val="22"/>
          <w:lang w:eastAsia="en-US"/>
        </w:rPr>
        <w:t>, &lt;…&gt;</w:t>
      </w:r>
      <w:r w:rsidRPr="007162B6">
        <w:rPr>
          <w:color w:val="000000" w:themeColor="text1"/>
          <w:szCs w:val="22"/>
          <w:lang w:eastAsia="en-US"/>
        </w:rPr>
        <w:t>), предложивший наибольшую цену продажи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по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минимально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допустимой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цене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по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Лоту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№1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в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размере:</w:t>
      </w:r>
      <w:r w:rsidRPr="007162B6">
        <w:rPr>
          <w:color w:val="000000" w:themeColor="text1"/>
          <w:spacing w:val="40"/>
          <w:szCs w:val="22"/>
          <w:lang w:eastAsia="en-US"/>
        </w:rPr>
        <w:t xml:space="preserve"> </w:t>
      </w:r>
      <w:r w:rsidR="007162B6" w:rsidRPr="007162B6">
        <w:rPr>
          <w:b/>
          <w:color w:val="000000" w:themeColor="text1"/>
          <w:szCs w:val="22"/>
          <w:lang w:eastAsia="en-US"/>
        </w:rPr>
        <w:t>71 0</w:t>
      </w:r>
      <w:r w:rsidRPr="007162B6">
        <w:rPr>
          <w:b/>
          <w:color w:val="000000" w:themeColor="text1"/>
          <w:szCs w:val="22"/>
          <w:lang w:eastAsia="en-US"/>
        </w:rPr>
        <w:t>00</w:t>
      </w:r>
      <w:r w:rsidRPr="007162B6">
        <w:rPr>
          <w:b/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b/>
          <w:color w:val="000000" w:themeColor="text1"/>
          <w:szCs w:val="22"/>
          <w:lang w:eastAsia="en-US"/>
        </w:rPr>
        <w:t>руб.</w:t>
      </w:r>
      <w:r w:rsidRPr="007162B6">
        <w:rPr>
          <w:b/>
          <w:color w:val="000000" w:themeColor="text1"/>
          <w:spacing w:val="40"/>
          <w:szCs w:val="22"/>
          <w:lang w:eastAsia="en-US"/>
        </w:rPr>
        <w:t xml:space="preserve"> </w:t>
      </w:r>
      <w:r w:rsidRPr="007162B6">
        <w:rPr>
          <w:color w:val="000000" w:themeColor="text1"/>
          <w:szCs w:val="22"/>
          <w:lang w:eastAsia="en-US"/>
        </w:rPr>
        <w:t>(</w:t>
      </w:r>
      <w:r w:rsidR="007162B6" w:rsidRPr="007162B6">
        <w:rPr>
          <w:color w:val="000000" w:themeColor="text1"/>
          <w:szCs w:val="22"/>
          <w:lang w:eastAsia="en-US"/>
        </w:rPr>
        <w:t>Семьдесят одна тысяча</w:t>
      </w:r>
      <w:r w:rsidRPr="007162B6">
        <w:rPr>
          <w:color w:val="000000" w:themeColor="text1"/>
          <w:szCs w:val="22"/>
          <w:lang w:eastAsia="en-US"/>
        </w:rPr>
        <w:t xml:space="preserve"> руб</w:t>
      </w:r>
      <w:r w:rsidR="007162B6" w:rsidRPr="007162B6">
        <w:rPr>
          <w:color w:val="000000" w:themeColor="text1"/>
          <w:szCs w:val="22"/>
          <w:lang w:eastAsia="en-US"/>
        </w:rPr>
        <w:t>лей</w:t>
      </w:r>
      <w:r w:rsidRPr="007162B6">
        <w:rPr>
          <w:color w:val="000000" w:themeColor="text1"/>
          <w:szCs w:val="22"/>
          <w:lang w:eastAsia="en-US"/>
        </w:rPr>
        <w:t xml:space="preserve"> 00 коп</w:t>
      </w:r>
      <w:r w:rsidR="007162B6" w:rsidRPr="007162B6">
        <w:rPr>
          <w:color w:val="000000" w:themeColor="text1"/>
          <w:szCs w:val="22"/>
          <w:lang w:eastAsia="en-US"/>
        </w:rPr>
        <w:t>еек</w:t>
      </w:r>
      <w:r w:rsidRPr="007162B6">
        <w:rPr>
          <w:color w:val="000000" w:themeColor="text1"/>
          <w:szCs w:val="22"/>
          <w:lang w:eastAsia="en-US"/>
        </w:rPr>
        <w:t>), с учетом НДС.</w:t>
      </w:r>
    </w:p>
    <w:p w14:paraId="0D03BC79" w14:textId="1BBAEC03" w:rsidR="007861B7" w:rsidRPr="007162B6" w:rsidRDefault="007861B7" w:rsidP="007861B7">
      <w:pPr>
        <w:widowControl w:val="0"/>
        <w:autoSpaceDE w:val="0"/>
        <w:autoSpaceDN w:val="0"/>
        <w:spacing w:before="92"/>
        <w:ind w:left="282" w:right="138" w:firstLine="566"/>
        <w:jc w:val="both"/>
        <w:rPr>
          <w:color w:val="000000" w:themeColor="text1"/>
          <w:szCs w:val="22"/>
          <w:lang w:eastAsia="en-US"/>
        </w:rPr>
      </w:pPr>
      <w:r w:rsidRPr="007162B6">
        <w:rPr>
          <w:color w:val="000000" w:themeColor="text1"/>
          <w:szCs w:val="22"/>
          <w:lang w:eastAsia="en-US"/>
        </w:rPr>
        <w:t xml:space="preserve">Лицо, подавшее предпоследнее предложение о цене продажи по минимально допустимой цене по Лоту № 1: </w:t>
      </w:r>
      <w:r w:rsidR="007162B6" w:rsidRPr="007162B6">
        <w:rPr>
          <w:b/>
          <w:color w:val="000000" w:themeColor="text1"/>
          <w:sz w:val="22"/>
          <w:szCs w:val="22"/>
          <w:lang w:eastAsia="en-US"/>
        </w:rPr>
        <w:t xml:space="preserve">ИП </w:t>
      </w:r>
      <w:proofErr w:type="spellStart"/>
      <w:r w:rsidR="007162B6" w:rsidRPr="007162B6">
        <w:rPr>
          <w:b/>
          <w:color w:val="000000" w:themeColor="text1"/>
          <w:bdr w:val="none" w:sz="0" w:space="0" w:color="auto" w:frame="1"/>
        </w:rPr>
        <w:t>Ходжаян</w:t>
      </w:r>
      <w:proofErr w:type="spellEnd"/>
      <w:r w:rsidR="007162B6" w:rsidRPr="007162B6">
        <w:rPr>
          <w:b/>
          <w:color w:val="000000" w:themeColor="text1"/>
          <w:bdr w:val="none" w:sz="0" w:space="0" w:color="auto" w:frame="1"/>
        </w:rPr>
        <w:t xml:space="preserve"> Генрик </w:t>
      </w:r>
      <w:proofErr w:type="spellStart"/>
      <w:r w:rsidR="007162B6" w:rsidRPr="007162B6">
        <w:rPr>
          <w:b/>
          <w:color w:val="000000" w:themeColor="text1"/>
          <w:bdr w:val="none" w:sz="0" w:space="0" w:color="auto" w:frame="1"/>
        </w:rPr>
        <w:t>Рудикович</w:t>
      </w:r>
      <w:proofErr w:type="spellEnd"/>
      <w:r w:rsidR="007162B6" w:rsidRPr="007162B6">
        <w:rPr>
          <w:color w:val="000000" w:themeColor="text1"/>
          <w:sz w:val="22"/>
          <w:szCs w:val="22"/>
          <w:lang w:eastAsia="en-US"/>
        </w:rPr>
        <w:t xml:space="preserve"> </w:t>
      </w:r>
      <w:r w:rsidRPr="007162B6">
        <w:rPr>
          <w:color w:val="000000" w:themeColor="text1"/>
          <w:sz w:val="22"/>
          <w:szCs w:val="22"/>
          <w:lang w:eastAsia="en-US"/>
        </w:rPr>
        <w:t>(</w:t>
      </w:r>
      <w:r w:rsidR="00664655" w:rsidRPr="00664655">
        <w:rPr>
          <w:color w:val="000000" w:themeColor="text1"/>
          <w:sz w:val="22"/>
          <w:szCs w:val="22"/>
          <w:lang w:eastAsia="en-US"/>
        </w:rPr>
        <w:t xml:space="preserve">ИНН &lt;…&gt;, ОГРНИП&lt;…&gt; , </w:t>
      </w:r>
      <w:r w:rsidRPr="007162B6">
        <w:rPr>
          <w:color w:val="000000" w:themeColor="text1"/>
          <w:sz w:val="22"/>
          <w:szCs w:val="22"/>
          <w:lang w:eastAsia="en-US"/>
        </w:rPr>
        <w:t xml:space="preserve">адрес: </w:t>
      </w:r>
      <w:r w:rsidR="007162B6" w:rsidRPr="007162B6">
        <w:rPr>
          <w:color w:val="000000" w:themeColor="text1"/>
          <w:sz w:val="22"/>
          <w:szCs w:val="22"/>
          <w:lang w:eastAsia="en-US"/>
        </w:rPr>
        <w:t>Пермский край</w:t>
      </w:r>
      <w:r w:rsidRPr="007162B6">
        <w:rPr>
          <w:color w:val="000000" w:themeColor="text1"/>
          <w:sz w:val="22"/>
          <w:szCs w:val="22"/>
          <w:lang w:eastAsia="en-US"/>
        </w:rPr>
        <w:t>., &lt;…&gt;</w:t>
      </w:r>
      <w:r w:rsidRPr="007162B6">
        <w:rPr>
          <w:color w:val="000000" w:themeColor="text1"/>
          <w:szCs w:val="22"/>
          <w:lang w:eastAsia="en-US"/>
        </w:rPr>
        <w:t xml:space="preserve">) подал предпоследнее предложение о цене продажи по минимально допустимой цене в размере: </w:t>
      </w:r>
      <w:r w:rsidR="007162B6" w:rsidRPr="007162B6">
        <w:rPr>
          <w:b/>
          <w:color w:val="000000" w:themeColor="text1"/>
          <w:szCs w:val="22"/>
          <w:lang w:eastAsia="en-US"/>
        </w:rPr>
        <w:t>70 000</w:t>
      </w:r>
      <w:r w:rsidRPr="007162B6">
        <w:rPr>
          <w:b/>
          <w:color w:val="000000" w:themeColor="text1"/>
          <w:szCs w:val="22"/>
          <w:lang w:eastAsia="en-US"/>
        </w:rPr>
        <w:t xml:space="preserve"> руб. </w:t>
      </w:r>
      <w:r w:rsidRPr="007162B6">
        <w:rPr>
          <w:color w:val="000000" w:themeColor="text1"/>
          <w:szCs w:val="22"/>
          <w:lang w:eastAsia="en-US"/>
        </w:rPr>
        <w:t>(</w:t>
      </w:r>
      <w:r w:rsidR="007162B6" w:rsidRPr="007162B6">
        <w:rPr>
          <w:color w:val="000000" w:themeColor="text1"/>
          <w:szCs w:val="22"/>
          <w:lang w:eastAsia="en-US"/>
        </w:rPr>
        <w:t>Семьдесят тысяч рублей</w:t>
      </w:r>
      <w:r w:rsidRPr="007162B6">
        <w:rPr>
          <w:color w:val="000000" w:themeColor="text1"/>
          <w:szCs w:val="22"/>
          <w:lang w:eastAsia="en-US"/>
        </w:rPr>
        <w:t xml:space="preserve"> 0</w:t>
      </w:r>
      <w:r w:rsidR="007162B6" w:rsidRPr="007162B6">
        <w:rPr>
          <w:color w:val="000000" w:themeColor="text1"/>
          <w:szCs w:val="22"/>
          <w:lang w:eastAsia="en-US"/>
        </w:rPr>
        <w:t>0</w:t>
      </w:r>
      <w:r w:rsidRPr="007162B6">
        <w:rPr>
          <w:color w:val="000000" w:themeColor="text1"/>
          <w:szCs w:val="22"/>
          <w:lang w:eastAsia="en-US"/>
        </w:rPr>
        <w:t xml:space="preserve"> коп</w:t>
      </w:r>
      <w:r w:rsidR="007162B6" w:rsidRPr="007162B6">
        <w:rPr>
          <w:color w:val="000000" w:themeColor="text1"/>
          <w:szCs w:val="22"/>
          <w:lang w:eastAsia="en-US"/>
        </w:rPr>
        <w:t>еек</w:t>
      </w:r>
      <w:r w:rsidRPr="007162B6">
        <w:rPr>
          <w:color w:val="000000" w:themeColor="text1"/>
          <w:szCs w:val="22"/>
          <w:lang w:eastAsia="en-US"/>
        </w:rPr>
        <w:t>), с учетом НДС.</w:t>
      </w:r>
    </w:p>
    <w:p w14:paraId="63621AC3" w14:textId="77777777" w:rsidR="007861B7" w:rsidRPr="007861B7" w:rsidRDefault="007861B7" w:rsidP="007861B7">
      <w:pPr>
        <w:widowControl w:val="0"/>
        <w:autoSpaceDE w:val="0"/>
        <w:autoSpaceDN w:val="0"/>
        <w:rPr>
          <w:szCs w:val="22"/>
          <w:lang w:eastAsia="en-US"/>
        </w:rPr>
      </w:pPr>
    </w:p>
    <w:p w14:paraId="45A99C82" w14:textId="77777777" w:rsidR="007861B7" w:rsidRPr="007861B7" w:rsidRDefault="007861B7" w:rsidP="007861B7">
      <w:pPr>
        <w:widowControl w:val="0"/>
        <w:autoSpaceDE w:val="0"/>
        <w:autoSpaceDN w:val="0"/>
        <w:ind w:left="282"/>
        <w:rPr>
          <w:b/>
          <w:i/>
          <w:szCs w:val="22"/>
          <w:lang w:eastAsia="en-US"/>
        </w:rPr>
      </w:pPr>
      <w:r w:rsidRPr="007861B7">
        <w:rPr>
          <w:b/>
          <w:i/>
          <w:szCs w:val="22"/>
          <w:lang w:eastAsia="en-US"/>
        </w:rPr>
        <w:t>По</w:t>
      </w:r>
      <w:r w:rsidRPr="007861B7">
        <w:rPr>
          <w:b/>
          <w:i/>
          <w:spacing w:val="-3"/>
          <w:szCs w:val="22"/>
          <w:lang w:eastAsia="en-US"/>
        </w:rPr>
        <w:t xml:space="preserve"> </w:t>
      </w:r>
      <w:r w:rsidRPr="007861B7">
        <w:rPr>
          <w:b/>
          <w:i/>
          <w:szCs w:val="22"/>
          <w:lang w:eastAsia="en-US"/>
        </w:rPr>
        <w:t>итогам</w:t>
      </w:r>
      <w:r w:rsidRPr="007861B7">
        <w:rPr>
          <w:b/>
          <w:i/>
          <w:spacing w:val="-3"/>
          <w:szCs w:val="22"/>
          <w:lang w:eastAsia="en-US"/>
        </w:rPr>
        <w:t xml:space="preserve"> </w:t>
      </w:r>
      <w:r w:rsidRPr="007861B7">
        <w:rPr>
          <w:b/>
          <w:i/>
          <w:szCs w:val="22"/>
          <w:lang w:eastAsia="en-US"/>
        </w:rPr>
        <w:t>продажи</w:t>
      </w:r>
      <w:r w:rsidRPr="007861B7">
        <w:rPr>
          <w:b/>
          <w:i/>
          <w:spacing w:val="-5"/>
          <w:szCs w:val="22"/>
          <w:lang w:eastAsia="en-US"/>
        </w:rPr>
        <w:t xml:space="preserve"> </w:t>
      </w:r>
      <w:r w:rsidRPr="007861B7">
        <w:rPr>
          <w:b/>
          <w:i/>
          <w:szCs w:val="22"/>
          <w:lang w:eastAsia="en-US"/>
        </w:rPr>
        <w:t>претензии</w:t>
      </w:r>
      <w:r w:rsidRPr="007861B7">
        <w:rPr>
          <w:b/>
          <w:i/>
          <w:spacing w:val="-2"/>
          <w:szCs w:val="22"/>
          <w:lang w:eastAsia="en-US"/>
        </w:rPr>
        <w:t xml:space="preserve"> </w:t>
      </w:r>
      <w:r w:rsidRPr="007861B7">
        <w:rPr>
          <w:b/>
          <w:i/>
          <w:szCs w:val="22"/>
          <w:lang w:eastAsia="en-US"/>
        </w:rPr>
        <w:t>не</w:t>
      </w:r>
      <w:r w:rsidRPr="007861B7">
        <w:rPr>
          <w:b/>
          <w:i/>
          <w:spacing w:val="-3"/>
          <w:szCs w:val="22"/>
          <w:lang w:eastAsia="en-US"/>
        </w:rPr>
        <w:t xml:space="preserve"> </w:t>
      </w:r>
      <w:r w:rsidRPr="007861B7">
        <w:rPr>
          <w:b/>
          <w:i/>
          <w:spacing w:val="-2"/>
          <w:szCs w:val="22"/>
          <w:lang w:eastAsia="en-US"/>
        </w:rPr>
        <w:t>поданы.</w:t>
      </w:r>
    </w:p>
    <w:p w14:paraId="16E5EFC3" w14:textId="77777777" w:rsidR="007861B7" w:rsidRPr="007861B7" w:rsidRDefault="007861B7" w:rsidP="007861B7">
      <w:pPr>
        <w:widowControl w:val="0"/>
        <w:autoSpaceDE w:val="0"/>
        <w:autoSpaceDN w:val="0"/>
        <w:spacing w:before="99" w:after="1"/>
        <w:rPr>
          <w:b/>
          <w:i/>
          <w:sz w:val="20"/>
          <w:szCs w:val="22"/>
          <w:lang w:eastAsia="en-US"/>
        </w:rPr>
      </w:pPr>
    </w:p>
    <w:p w14:paraId="421F5E76" w14:textId="77777777" w:rsidR="00564076" w:rsidRDefault="00564076" w:rsidP="003A22BB">
      <w:pPr>
        <w:pStyle w:val="af5"/>
        <w:spacing w:after="0"/>
        <w:jc w:val="both"/>
        <w:rPr>
          <w:rStyle w:val="apple-style-span"/>
          <w:rFonts w:eastAsiaTheme="majorEastAsia"/>
          <w:color w:val="000000"/>
        </w:rPr>
      </w:pPr>
    </w:p>
    <w:p w14:paraId="30A75C40" w14:textId="6695FA12" w:rsidR="00564076" w:rsidRDefault="00231343" w:rsidP="003A22BB">
      <w:pPr>
        <w:pStyle w:val="af5"/>
        <w:spacing w:after="0"/>
        <w:jc w:val="both"/>
      </w:pPr>
      <w:r>
        <w:t>ГОЛОСОВАЛИ: «ЗА» - 5 ЧЕЛ. «ПРОТИВ» - 0 ЧЕЛ.</w:t>
      </w:r>
    </w:p>
    <w:p w14:paraId="22A76A85" w14:textId="77777777" w:rsidR="00231343" w:rsidRPr="003C3E9C" w:rsidRDefault="00231343" w:rsidP="003A22BB">
      <w:pPr>
        <w:pStyle w:val="af5"/>
        <w:spacing w:after="0"/>
        <w:jc w:val="both"/>
        <w:rPr>
          <w:rStyle w:val="apple-style-span"/>
          <w:rFonts w:eastAsiaTheme="majorEastAsia"/>
          <w:color w:val="000000"/>
        </w:rPr>
      </w:pPr>
    </w:p>
    <w:p w14:paraId="4DFB4050" w14:textId="77777777" w:rsidR="0018491A" w:rsidRPr="00C824DB" w:rsidRDefault="0018491A" w:rsidP="0018491A">
      <w:pPr>
        <w:ind w:firstLine="708"/>
        <w:jc w:val="both"/>
        <w:rPr>
          <w:rStyle w:val="apple-style-span"/>
          <w:rFonts w:ascii="'Times New Roman'" w:eastAsiaTheme="majorEastAsia" w:hAnsi="'Times New Roman'" w:cs="Arial"/>
          <w:color w:val="000000"/>
        </w:rPr>
      </w:pPr>
      <w:r w:rsidRPr="00C824DB">
        <w:rPr>
          <w:rStyle w:val="apple-style-span"/>
          <w:rFonts w:ascii="'Times New Roman'" w:eastAsiaTheme="majorEastAsia" w:hAnsi="'Times New Roman'" w:cs="Arial"/>
          <w:color w:val="000000"/>
        </w:rPr>
        <w:t>Протокол подписан всеми присутствующими на заседании членами комиссии:</w:t>
      </w:r>
    </w:p>
    <w:p w14:paraId="1CDFFDAF" w14:textId="77777777" w:rsidR="0018491A" w:rsidRPr="00827C13" w:rsidRDefault="0018491A" w:rsidP="007861B7">
      <w:pPr>
        <w:jc w:val="both"/>
        <w:rPr>
          <w:rStyle w:val="apple-style-span"/>
          <w:rFonts w:asciiTheme="minorHAnsi" w:eastAsiaTheme="majorEastAsia" w:hAnsiTheme="minorHAnsi" w:cs="Arial"/>
          <w:color w:val="00000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</w:tblGrid>
      <w:tr w:rsidR="0018491A" w:rsidRPr="00C824DB" w14:paraId="1A546CAD" w14:textId="77777777" w:rsidTr="007861B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813F3CC" w14:textId="77777777" w:rsidR="0018491A" w:rsidRPr="003F60A4" w:rsidRDefault="0018491A" w:rsidP="007861B7">
            <w:pPr>
              <w:jc w:val="both"/>
            </w:pPr>
            <w:r>
              <w:t>Н.Ю. Норсеев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CAF0E" w14:textId="77777777" w:rsidR="0018491A" w:rsidRPr="00C824DB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18491A" w:rsidRPr="00C824DB" w14:paraId="09566CE7" w14:textId="77777777" w:rsidTr="007861B7">
        <w:trPr>
          <w:trHeight w:val="278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3D9F25A" w14:textId="77777777" w:rsidR="0018491A" w:rsidRPr="00D348D0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  <w:r>
              <w:rPr>
                <w:color w:val="000000" w:themeColor="text1"/>
              </w:rPr>
              <w:t>И.Ю. Самоделкина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347CD" w14:textId="77777777" w:rsidR="0018491A" w:rsidRPr="00C824DB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18491A" w:rsidRPr="00C824DB" w14:paraId="54B4B856" w14:textId="77777777" w:rsidTr="007861B7">
        <w:trPr>
          <w:trHeight w:val="277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39C7CD5" w14:textId="77777777" w:rsidR="0018491A" w:rsidRPr="00827C13" w:rsidRDefault="0018491A" w:rsidP="007861B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Н.А. Чеглакова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DE9F2" w14:textId="77777777" w:rsidR="0018491A" w:rsidRPr="00C824DB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18491A" w:rsidRPr="00C824DB" w14:paraId="7C7F452F" w14:textId="77777777" w:rsidTr="007861B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410A9C3" w14:textId="77777777" w:rsidR="0018491A" w:rsidRPr="00C824DB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  <w:r>
              <w:t>Р.К. Рычкова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D749A" w14:textId="77777777" w:rsidR="0018491A" w:rsidRPr="00C824DB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18491A" w:rsidRPr="00C824DB" w14:paraId="6400D162" w14:textId="77777777" w:rsidTr="007861B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98E050D" w14:textId="77777777" w:rsidR="0018491A" w:rsidRPr="00827C13" w:rsidRDefault="0018491A" w:rsidP="007861B7">
            <w:pPr>
              <w:jc w:val="both"/>
            </w:pPr>
            <w:r>
              <w:t>С.Д. Сочнева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489A2" w14:textId="77777777" w:rsidR="0018491A" w:rsidRPr="00C824DB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  <w:tr w:rsidR="0018491A" w:rsidRPr="00C824DB" w14:paraId="1CBE191C" w14:textId="77777777" w:rsidTr="007861B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0E6D8C06" w14:textId="77777777" w:rsidR="0018491A" w:rsidRPr="003F60A4" w:rsidRDefault="0018491A" w:rsidP="007861B7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1797B" w14:textId="77777777" w:rsidR="0018491A" w:rsidRPr="00C824DB" w:rsidRDefault="0018491A" w:rsidP="007861B7">
            <w:pPr>
              <w:jc w:val="both"/>
              <w:rPr>
                <w:rFonts w:ascii="Arial" w:hAnsi="Arial" w:cs="Arial"/>
                <w:color w:val="666666"/>
              </w:rPr>
            </w:pPr>
          </w:p>
        </w:tc>
      </w:tr>
    </w:tbl>
    <w:p w14:paraId="4BD1FCA4" w14:textId="1F670720" w:rsidR="00837466" w:rsidRDefault="00837466" w:rsidP="0018491A">
      <w:pPr>
        <w:widowControl w:val="0"/>
        <w:autoSpaceDE w:val="0"/>
        <w:autoSpaceDN w:val="0"/>
        <w:adjustRightInd w:val="0"/>
        <w:spacing w:before="60" w:after="120"/>
        <w:ind w:left="40" w:right="40"/>
        <w:jc w:val="both"/>
      </w:pPr>
    </w:p>
    <w:p w14:paraId="61DCF6B9" w14:textId="74F21396" w:rsidR="009C107E" w:rsidRPr="00DB65EF" w:rsidRDefault="009C107E" w:rsidP="007162B6">
      <w:pPr>
        <w:widowControl w:val="0"/>
        <w:autoSpaceDE w:val="0"/>
        <w:autoSpaceDN w:val="0"/>
        <w:adjustRightInd w:val="0"/>
        <w:spacing w:before="60" w:after="120"/>
        <w:ind w:right="40"/>
        <w:jc w:val="both"/>
        <w:rPr>
          <w:color w:val="FF0000"/>
        </w:rPr>
      </w:pPr>
    </w:p>
    <w:sectPr w:rsidR="009C107E" w:rsidRPr="00DB65EF" w:rsidSect="008C1E65">
      <w:headerReference w:type="default" r:id="rId10"/>
      <w:pgSz w:w="11906" w:h="16838"/>
      <w:pgMar w:top="993" w:right="849" w:bottom="113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9ADBC" w14:textId="77777777" w:rsidR="000B3F4D" w:rsidRDefault="000B3F4D" w:rsidP="007861B7">
      <w:r>
        <w:separator/>
      </w:r>
    </w:p>
  </w:endnote>
  <w:endnote w:type="continuationSeparator" w:id="0">
    <w:p w14:paraId="1E2B0919" w14:textId="77777777" w:rsidR="000B3F4D" w:rsidRDefault="000B3F4D" w:rsidP="0078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75AEA" w14:textId="77777777" w:rsidR="000B3F4D" w:rsidRDefault="000B3F4D" w:rsidP="007861B7">
      <w:r>
        <w:separator/>
      </w:r>
    </w:p>
  </w:footnote>
  <w:footnote w:type="continuationSeparator" w:id="0">
    <w:p w14:paraId="6D7FB099" w14:textId="77777777" w:rsidR="000B3F4D" w:rsidRDefault="000B3F4D" w:rsidP="0078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28F3A" w14:textId="77777777" w:rsidR="007861B7" w:rsidRDefault="007861B7">
    <w:pPr>
      <w:pStyle w:val="af5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AD6CD1" wp14:editId="33347028">
              <wp:simplePos x="0" y="0"/>
              <wp:positionH relativeFrom="page">
                <wp:posOffset>3837559</wp:posOffset>
              </wp:positionH>
              <wp:positionV relativeFrom="page">
                <wp:posOffset>464311</wp:posOffset>
              </wp:positionV>
              <wp:extent cx="2470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5B0E5B" w14:textId="148D7A8C" w:rsidR="007861B7" w:rsidRDefault="007861B7">
                          <w:pPr>
                            <w:pStyle w:val="af5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D6CD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2.15pt;margin-top:36.55pt;width:19.4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" filled="f" stroked="f">
              <v:textbox inset="0,0,0,0">
                <w:txbxContent>
                  <w:p w14:paraId="2F5B0E5B" w14:textId="148D7A8C" w:rsidR="007861B7" w:rsidRDefault="007861B7">
                    <w:pPr>
                      <w:pStyle w:val="af5"/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014D"/>
    <w:multiLevelType w:val="hybridMultilevel"/>
    <w:tmpl w:val="37365ABE"/>
    <w:lvl w:ilvl="0" w:tplc="BA6C3C98">
      <w:start w:val="1"/>
      <w:numFmt w:val="upperRoman"/>
      <w:lvlText w:val="%1."/>
      <w:lvlJc w:val="left"/>
      <w:pPr>
        <w:ind w:left="480" w:hanging="19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EF85CD0">
      <w:numFmt w:val="bullet"/>
      <w:lvlText w:val="•"/>
      <w:lvlJc w:val="left"/>
      <w:pPr>
        <w:ind w:left="1495" w:hanging="198"/>
      </w:pPr>
      <w:rPr>
        <w:rFonts w:hint="default"/>
        <w:lang w:val="ru-RU" w:eastAsia="en-US" w:bidi="ar-SA"/>
      </w:rPr>
    </w:lvl>
    <w:lvl w:ilvl="2" w:tplc="EB6E9C8A">
      <w:numFmt w:val="bullet"/>
      <w:lvlText w:val="•"/>
      <w:lvlJc w:val="left"/>
      <w:pPr>
        <w:ind w:left="2510" w:hanging="198"/>
      </w:pPr>
      <w:rPr>
        <w:rFonts w:hint="default"/>
        <w:lang w:val="ru-RU" w:eastAsia="en-US" w:bidi="ar-SA"/>
      </w:rPr>
    </w:lvl>
    <w:lvl w:ilvl="3" w:tplc="FE2A3FE2">
      <w:numFmt w:val="bullet"/>
      <w:lvlText w:val="•"/>
      <w:lvlJc w:val="left"/>
      <w:pPr>
        <w:ind w:left="3525" w:hanging="198"/>
      </w:pPr>
      <w:rPr>
        <w:rFonts w:hint="default"/>
        <w:lang w:val="ru-RU" w:eastAsia="en-US" w:bidi="ar-SA"/>
      </w:rPr>
    </w:lvl>
    <w:lvl w:ilvl="4" w:tplc="3DE4E766">
      <w:numFmt w:val="bullet"/>
      <w:lvlText w:val="•"/>
      <w:lvlJc w:val="left"/>
      <w:pPr>
        <w:ind w:left="4540" w:hanging="198"/>
      </w:pPr>
      <w:rPr>
        <w:rFonts w:hint="default"/>
        <w:lang w:val="ru-RU" w:eastAsia="en-US" w:bidi="ar-SA"/>
      </w:rPr>
    </w:lvl>
    <w:lvl w:ilvl="5" w:tplc="ECEA754A">
      <w:numFmt w:val="bullet"/>
      <w:lvlText w:val="•"/>
      <w:lvlJc w:val="left"/>
      <w:pPr>
        <w:ind w:left="5555" w:hanging="198"/>
      </w:pPr>
      <w:rPr>
        <w:rFonts w:hint="default"/>
        <w:lang w:val="ru-RU" w:eastAsia="en-US" w:bidi="ar-SA"/>
      </w:rPr>
    </w:lvl>
    <w:lvl w:ilvl="6" w:tplc="0C326036">
      <w:numFmt w:val="bullet"/>
      <w:lvlText w:val="•"/>
      <w:lvlJc w:val="left"/>
      <w:pPr>
        <w:ind w:left="6570" w:hanging="198"/>
      </w:pPr>
      <w:rPr>
        <w:rFonts w:hint="default"/>
        <w:lang w:val="ru-RU" w:eastAsia="en-US" w:bidi="ar-SA"/>
      </w:rPr>
    </w:lvl>
    <w:lvl w:ilvl="7" w:tplc="514A0CA6">
      <w:numFmt w:val="bullet"/>
      <w:lvlText w:val="•"/>
      <w:lvlJc w:val="left"/>
      <w:pPr>
        <w:ind w:left="7585" w:hanging="198"/>
      </w:pPr>
      <w:rPr>
        <w:rFonts w:hint="default"/>
        <w:lang w:val="ru-RU" w:eastAsia="en-US" w:bidi="ar-SA"/>
      </w:rPr>
    </w:lvl>
    <w:lvl w:ilvl="8" w:tplc="AF82BF98">
      <w:numFmt w:val="bullet"/>
      <w:lvlText w:val="•"/>
      <w:lvlJc w:val="left"/>
      <w:pPr>
        <w:ind w:left="8601" w:hanging="198"/>
      </w:pPr>
      <w:rPr>
        <w:rFonts w:hint="default"/>
        <w:lang w:val="ru-RU" w:eastAsia="en-US" w:bidi="ar-SA"/>
      </w:rPr>
    </w:lvl>
  </w:abstractNum>
  <w:abstractNum w:abstractNumId="1" w15:restartNumberingAfterBreak="0">
    <w:nsid w:val="601838C1"/>
    <w:multiLevelType w:val="multilevel"/>
    <w:tmpl w:val="77A2E10A"/>
    <w:lvl w:ilvl="0">
      <w:start w:val="3"/>
      <w:numFmt w:val="decimal"/>
      <w:lvlText w:val="%1"/>
      <w:lvlJc w:val="left"/>
      <w:pPr>
        <w:ind w:left="282" w:hanging="4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10" w:hanging="42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2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93A"/>
    <w:rsid w:val="000064FB"/>
    <w:rsid w:val="00032A7B"/>
    <w:rsid w:val="000B3F4D"/>
    <w:rsid w:val="000D16B2"/>
    <w:rsid w:val="000D7E83"/>
    <w:rsid w:val="00166E72"/>
    <w:rsid w:val="00170C82"/>
    <w:rsid w:val="0018491A"/>
    <w:rsid w:val="00185E79"/>
    <w:rsid w:val="001924CB"/>
    <w:rsid w:val="00231343"/>
    <w:rsid w:val="002712AF"/>
    <w:rsid w:val="00285B90"/>
    <w:rsid w:val="002A738D"/>
    <w:rsid w:val="002B5F75"/>
    <w:rsid w:val="002E2D2F"/>
    <w:rsid w:val="0036374E"/>
    <w:rsid w:val="003A22BB"/>
    <w:rsid w:val="003C3ADC"/>
    <w:rsid w:val="003C3E9C"/>
    <w:rsid w:val="003C6E45"/>
    <w:rsid w:val="003C7670"/>
    <w:rsid w:val="003C7962"/>
    <w:rsid w:val="003E6A5D"/>
    <w:rsid w:val="003E6E38"/>
    <w:rsid w:val="004048AD"/>
    <w:rsid w:val="004666EB"/>
    <w:rsid w:val="004747A4"/>
    <w:rsid w:val="004851FE"/>
    <w:rsid w:val="004C0901"/>
    <w:rsid w:val="004C255E"/>
    <w:rsid w:val="004E0CF4"/>
    <w:rsid w:val="004F24CA"/>
    <w:rsid w:val="00502957"/>
    <w:rsid w:val="00543CE7"/>
    <w:rsid w:val="00545C94"/>
    <w:rsid w:val="005518AF"/>
    <w:rsid w:val="00560829"/>
    <w:rsid w:val="00564076"/>
    <w:rsid w:val="00564F2B"/>
    <w:rsid w:val="00577D88"/>
    <w:rsid w:val="005A327A"/>
    <w:rsid w:val="005A6BDE"/>
    <w:rsid w:val="005E3CC8"/>
    <w:rsid w:val="005E3EBF"/>
    <w:rsid w:val="005F2EF2"/>
    <w:rsid w:val="00604DB3"/>
    <w:rsid w:val="006600FE"/>
    <w:rsid w:val="00664655"/>
    <w:rsid w:val="00692FCE"/>
    <w:rsid w:val="006B0859"/>
    <w:rsid w:val="006B08CC"/>
    <w:rsid w:val="006B5586"/>
    <w:rsid w:val="006C2F29"/>
    <w:rsid w:val="006C30B2"/>
    <w:rsid w:val="006D6787"/>
    <w:rsid w:val="006E23F0"/>
    <w:rsid w:val="0070396F"/>
    <w:rsid w:val="007150E3"/>
    <w:rsid w:val="007162B6"/>
    <w:rsid w:val="00732468"/>
    <w:rsid w:val="00775B1D"/>
    <w:rsid w:val="007861B7"/>
    <w:rsid w:val="00791DB4"/>
    <w:rsid w:val="007D65DC"/>
    <w:rsid w:val="007F2E39"/>
    <w:rsid w:val="007F672E"/>
    <w:rsid w:val="008205EB"/>
    <w:rsid w:val="00831678"/>
    <w:rsid w:val="00837466"/>
    <w:rsid w:val="008447DF"/>
    <w:rsid w:val="008513C8"/>
    <w:rsid w:val="00876EB8"/>
    <w:rsid w:val="008C1E65"/>
    <w:rsid w:val="008D17AD"/>
    <w:rsid w:val="008D6083"/>
    <w:rsid w:val="008D6E19"/>
    <w:rsid w:val="008E1F96"/>
    <w:rsid w:val="00900351"/>
    <w:rsid w:val="00925A3E"/>
    <w:rsid w:val="0092691A"/>
    <w:rsid w:val="00964943"/>
    <w:rsid w:val="009A2511"/>
    <w:rsid w:val="009B5188"/>
    <w:rsid w:val="009C107E"/>
    <w:rsid w:val="009D2C83"/>
    <w:rsid w:val="009F5C12"/>
    <w:rsid w:val="00A01925"/>
    <w:rsid w:val="00A041B0"/>
    <w:rsid w:val="00A067E5"/>
    <w:rsid w:val="00A14389"/>
    <w:rsid w:val="00A92108"/>
    <w:rsid w:val="00A9326E"/>
    <w:rsid w:val="00AA4524"/>
    <w:rsid w:val="00AA7044"/>
    <w:rsid w:val="00AC213C"/>
    <w:rsid w:val="00AF1A03"/>
    <w:rsid w:val="00B03431"/>
    <w:rsid w:val="00B14C6C"/>
    <w:rsid w:val="00B3386B"/>
    <w:rsid w:val="00B473E3"/>
    <w:rsid w:val="00B479FA"/>
    <w:rsid w:val="00B6448D"/>
    <w:rsid w:val="00B740D8"/>
    <w:rsid w:val="00B866EB"/>
    <w:rsid w:val="00B87B8D"/>
    <w:rsid w:val="00BB2F25"/>
    <w:rsid w:val="00C1408B"/>
    <w:rsid w:val="00C155FE"/>
    <w:rsid w:val="00C26FC2"/>
    <w:rsid w:val="00C62D41"/>
    <w:rsid w:val="00C71543"/>
    <w:rsid w:val="00C734C5"/>
    <w:rsid w:val="00C74EE4"/>
    <w:rsid w:val="00CA593A"/>
    <w:rsid w:val="00CE38FF"/>
    <w:rsid w:val="00CF471D"/>
    <w:rsid w:val="00CF6AAF"/>
    <w:rsid w:val="00D210F8"/>
    <w:rsid w:val="00D348D0"/>
    <w:rsid w:val="00D80BA8"/>
    <w:rsid w:val="00D81154"/>
    <w:rsid w:val="00D8518F"/>
    <w:rsid w:val="00DA6297"/>
    <w:rsid w:val="00DA775D"/>
    <w:rsid w:val="00DB65EF"/>
    <w:rsid w:val="00DD3922"/>
    <w:rsid w:val="00DE39F2"/>
    <w:rsid w:val="00E0363C"/>
    <w:rsid w:val="00E06D2C"/>
    <w:rsid w:val="00E2001E"/>
    <w:rsid w:val="00E34C4C"/>
    <w:rsid w:val="00E51254"/>
    <w:rsid w:val="00E5270E"/>
    <w:rsid w:val="00E865BD"/>
    <w:rsid w:val="00EA091F"/>
    <w:rsid w:val="00EA5AAE"/>
    <w:rsid w:val="00EC5F85"/>
    <w:rsid w:val="00F127CA"/>
    <w:rsid w:val="00F55611"/>
    <w:rsid w:val="00F8119D"/>
    <w:rsid w:val="00F8564A"/>
    <w:rsid w:val="00FA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DA0E7"/>
  <w15:docId w15:val="{A178F0B8-74F7-4DF3-A97A-42E7A58B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93A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D65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5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5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5DC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5DC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5DC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5DC"/>
    <w:pPr>
      <w:spacing w:before="240" w:after="60"/>
      <w:outlineLvl w:val="6"/>
    </w:pPr>
    <w:rPr>
      <w:rFonts w:asciiTheme="minorHAnsi" w:eastAsiaTheme="minorHAnsi" w:hAnsiTheme="minorHAnsi" w:cstheme="majorBid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5DC"/>
    <w:pPr>
      <w:spacing w:before="240" w:after="60"/>
      <w:outlineLvl w:val="7"/>
    </w:pPr>
    <w:rPr>
      <w:rFonts w:asciiTheme="minorHAnsi" w:eastAsiaTheme="minorHAnsi" w:hAnsiTheme="minorHAnsi" w:cstheme="majorBid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5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5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65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D65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D65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65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D65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D65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65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D65D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D65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Заголовок Знак"/>
    <w:basedOn w:val="a0"/>
    <w:link w:val="a3"/>
    <w:uiPriority w:val="10"/>
    <w:rsid w:val="007D65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D65DC"/>
    <w:pPr>
      <w:spacing w:after="60"/>
      <w:jc w:val="center"/>
      <w:outlineLvl w:val="1"/>
    </w:pPr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7D65D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D65DC"/>
    <w:rPr>
      <w:b/>
      <w:bCs/>
    </w:rPr>
  </w:style>
  <w:style w:type="character" w:styleId="a8">
    <w:name w:val="Emphasis"/>
    <w:basedOn w:val="a0"/>
    <w:uiPriority w:val="20"/>
    <w:qFormat/>
    <w:rsid w:val="007D65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D65DC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7D65DC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D65DC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D65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D65DC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7D65DC"/>
    <w:rPr>
      <w:b/>
      <w:i/>
      <w:sz w:val="24"/>
    </w:rPr>
  </w:style>
  <w:style w:type="character" w:styleId="ad">
    <w:name w:val="Subtle Emphasis"/>
    <w:uiPriority w:val="19"/>
    <w:qFormat/>
    <w:rsid w:val="007D65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D65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D65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D65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D65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D65DC"/>
    <w:pPr>
      <w:outlineLvl w:val="9"/>
    </w:pPr>
  </w:style>
  <w:style w:type="character" w:customStyle="1" w:styleId="apple-style-span">
    <w:name w:val="apple-style-span"/>
    <w:basedOn w:val="a0"/>
    <w:rsid w:val="00CA593A"/>
  </w:style>
  <w:style w:type="character" w:styleId="af3">
    <w:name w:val="Hyperlink"/>
    <w:basedOn w:val="a0"/>
    <w:uiPriority w:val="99"/>
    <w:rsid w:val="00CA593A"/>
    <w:rPr>
      <w:color w:val="0000FF"/>
      <w:u w:val="single"/>
    </w:rPr>
  </w:style>
  <w:style w:type="table" w:styleId="af4">
    <w:name w:val="Table Grid"/>
    <w:basedOn w:val="a1"/>
    <w:uiPriority w:val="59"/>
    <w:rsid w:val="00CA5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ody Text"/>
    <w:basedOn w:val="a"/>
    <w:link w:val="af6"/>
    <w:rsid w:val="00CA593A"/>
    <w:pPr>
      <w:widowControl w:val="0"/>
      <w:suppressAutoHyphens/>
      <w:spacing w:after="120"/>
    </w:pPr>
    <w:rPr>
      <w:rFonts w:eastAsia="Lucida Sans Unicode"/>
      <w:kern w:val="1"/>
      <w:lang w:eastAsia="en-US"/>
    </w:rPr>
  </w:style>
  <w:style w:type="character" w:customStyle="1" w:styleId="af6">
    <w:name w:val="Основной текст Знак"/>
    <w:basedOn w:val="a0"/>
    <w:link w:val="af5"/>
    <w:rsid w:val="00CA593A"/>
    <w:rPr>
      <w:rFonts w:ascii="Times New Roman" w:eastAsia="Lucida Sans Unicode" w:hAnsi="Times New Roman"/>
      <w:kern w:val="1"/>
      <w:sz w:val="24"/>
      <w:szCs w:val="24"/>
      <w:lang w:val="ru-RU" w:bidi="ar-SA"/>
    </w:rPr>
  </w:style>
  <w:style w:type="paragraph" w:styleId="af7">
    <w:name w:val="Normal (Web)"/>
    <w:basedOn w:val="a"/>
    <w:uiPriority w:val="99"/>
    <w:qFormat/>
    <w:rsid w:val="00FA29D7"/>
    <w:pPr>
      <w:spacing w:before="100" w:beforeAutospacing="1" w:after="100" w:afterAutospacing="1"/>
    </w:pPr>
  </w:style>
  <w:style w:type="paragraph" w:styleId="af8">
    <w:name w:val="Balloon Text"/>
    <w:basedOn w:val="a"/>
    <w:link w:val="af9"/>
    <w:uiPriority w:val="99"/>
    <w:semiHidden/>
    <w:unhideWhenUsed/>
    <w:rsid w:val="00CF6AAF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F6AAF"/>
    <w:rPr>
      <w:rFonts w:ascii="Segoe UI" w:eastAsia="Times New Roman" w:hAnsi="Segoe UI" w:cs="Segoe UI"/>
      <w:sz w:val="18"/>
      <w:szCs w:val="18"/>
      <w:lang w:val="ru-RU" w:eastAsia="ru-RU" w:bidi="ar-SA"/>
    </w:rPr>
  </w:style>
  <w:style w:type="paragraph" w:styleId="31">
    <w:name w:val="Body Text Indent 3"/>
    <w:basedOn w:val="a"/>
    <w:link w:val="32"/>
    <w:uiPriority w:val="99"/>
    <w:semiHidden/>
    <w:unhideWhenUsed/>
    <w:rsid w:val="00564F2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64F2B"/>
    <w:rPr>
      <w:rFonts w:ascii="Times New Roman" w:eastAsia="Times New Roman" w:hAnsi="Times New Roman"/>
      <w:sz w:val="16"/>
      <w:szCs w:val="16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7861B7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header"/>
    <w:basedOn w:val="a"/>
    <w:link w:val="afb"/>
    <w:uiPriority w:val="99"/>
    <w:unhideWhenUsed/>
    <w:rsid w:val="007861B7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7861B7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c">
    <w:name w:val="footer"/>
    <w:basedOn w:val="a"/>
    <w:link w:val="afd"/>
    <w:uiPriority w:val="99"/>
    <w:unhideWhenUsed/>
    <w:rsid w:val="007861B7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7861B7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DF8F1-7AB8-4DB3-B458-AA889DD3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Umush-Sveta</dc:creator>
  <cp:lastModifiedBy>мулино</cp:lastModifiedBy>
  <cp:revision>13</cp:revision>
  <cp:lastPrinted>2025-01-21T11:04:00Z</cp:lastPrinted>
  <dcterms:created xsi:type="dcterms:W3CDTF">2026-05-12T12:27:00Z</dcterms:created>
  <dcterms:modified xsi:type="dcterms:W3CDTF">2026-05-18T10:46:00Z</dcterms:modified>
</cp:coreProperties>
</file>